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EA8FC" w14:textId="5969EFC2" w:rsidR="00E05D60" w:rsidRDefault="00846AA4">
      <w:r w:rsidRPr="0019731D">
        <w:rPr>
          <w:noProof/>
        </w:rPr>
        <w:drawing>
          <wp:anchor distT="0" distB="0" distL="114300" distR="114300" simplePos="0" relativeHeight="251660288" behindDoc="0" locked="0" layoutInCell="1" allowOverlap="1" wp14:anchorId="47EF86C9" wp14:editId="522E60DF">
            <wp:simplePos x="0" y="0"/>
            <wp:positionH relativeFrom="column">
              <wp:posOffset>424815</wp:posOffset>
            </wp:positionH>
            <wp:positionV relativeFrom="paragraph">
              <wp:posOffset>1005</wp:posOffset>
            </wp:positionV>
            <wp:extent cx="3150187" cy="3304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187" cy="33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1D" w:rsidRPr="0019731D">
        <w:rPr>
          <w:noProof/>
        </w:rPr>
        <w:drawing>
          <wp:anchor distT="0" distB="0" distL="114300" distR="114300" simplePos="0" relativeHeight="251657216" behindDoc="0" locked="0" layoutInCell="1" allowOverlap="1" wp14:anchorId="72C72D4C" wp14:editId="40B84747">
            <wp:simplePos x="0" y="0"/>
            <wp:positionH relativeFrom="column">
              <wp:posOffset>4121991</wp:posOffset>
            </wp:positionH>
            <wp:positionV relativeFrom="paragraph">
              <wp:posOffset>1905</wp:posOffset>
            </wp:positionV>
            <wp:extent cx="2529840" cy="1087110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t="3744"/>
                    <a:stretch/>
                  </pic:blipFill>
                  <pic:spPr bwMode="auto">
                    <a:xfrm>
                      <a:off x="0" y="0"/>
                      <a:ext cx="2529840" cy="1087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31D" w:rsidRPr="0019731D">
        <w:rPr>
          <w:noProof/>
        </w:rPr>
        <w:drawing>
          <wp:inline distT="0" distB="0" distL="0" distR="0" wp14:anchorId="58ED2B50" wp14:editId="5529EB1B">
            <wp:extent cx="6645910" cy="3488371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80"/>
                    <a:stretch/>
                  </pic:blipFill>
                  <pic:spPr bwMode="auto">
                    <a:xfrm>
                      <a:off x="0" y="0"/>
                      <a:ext cx="6645910" cy="3488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480" w:type="dxa"/>
        <w:tblLook w:val="04A0" w:firstRow="1" w:lastRow="0" w:firstColumn="1" w:lastColumn="0" w:noHBand="0" w:noVBand="1"/>
      </w:tblPr>
      <w:tblGrid>
        <w:gridCol w:w="416"/>
        <w:gridCol w:w="4664"/>
        <w:gridCol w:w="328"/>
        <w:gridCol w:w="5072"/>
      </w:tblGrid>
      <w:tr w:rsidR="00E3292C" w:rsidRPr="00E3292C" w14:paraId="6F340391" w14:textId="77777777" w:rsidTr="00E3292C">
        <w:trPr>
          <w:trHeight w:val="315"/>
        </w:trPr>
        <w:tc>
          <w:tcPr>
            <w:tcW w:w="1048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C69AF8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Section C</w:t>
            </w:r>
          </w:p>
        </w:tc>
      </w:tr>
      <w:tr w:rsidR="00E3292C" w:rsidRPr="00E3292C" w14:paraId="5A91C62C" w14:textId="77777777" w:rsidTr="00E3292C">
        <w:trPr>
          <w:trHeight w:val="300"/>
        </w:trPr>
        <w:tc>
          <w:tcPr>
            <w:tcW w:w="50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979CBF6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1 (4 Bunks)</w:t>
            </w:r>
          </w:p>
        </w:tc>
        <w:tc>
          <w:tcPr>
            <w:tcW w:w="5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9260A1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2 (4 Bunks)</w:t>
            </w:r>
          </w:p>
        </w:tc>
      </w:tr>
      <w:tr w:rsidR="00E3292C" w:rsidRPr="00E3292C" w14:paraId="785C7716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5CFA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7B83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3D8B2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BD0B0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90432EF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70A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5B21E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0DBC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C7654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C42E7A5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2BA11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48DD5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0312C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4B067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6767500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D7BC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2958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346E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DE2D2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534B6329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604F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2925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CCB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DD89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A8BA65D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063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3628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496E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78D4E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5A80AA10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037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3E99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4F4E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46B2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7AD01EB" w14:textId="77777777" w:rsidTr="00E3292C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064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36D5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5C93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5286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D9A48FD" w14:textId="77777777" w:rsidTr="00E3292C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54D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6B2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BBA58" w14:textId="77777777" w:rsidR="00E3292C" w:rsidRPr="00E3292C" w:rsidRDefault="00E3292C" w:rsidP="00E3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874E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C4074F1" w14:textId="77777777" w:rsidTr="00E3292C">
        <w:trPr>
          <w:trHeight w:val="300"/>
        </w:trPr>
        <w:tc>
          <w:tcPr>
            <w:tcW w:w="50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EF0839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3 (4 Bunks)</w:t>
            </w:r>
          </w:p>
        </w:tc>
        <w:tc>
          <w:tcPr>
            <w:tcW w:w="54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1B455A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4 (4 Bunks)</w:t>
            </w:r>
          </w:p>
        </w:tc>
      </w:tr>
      <w:tr w:rsidR="00E3292C" w:rsidRPr="00E3292C" w14:paraId="7BEF834A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34D4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4906F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C3D72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DF57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23D3F20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CA7A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81ED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C76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34A7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B6928F0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BA4EF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E35DC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BBC2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7FEB0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2E833CC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4698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096D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77E3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00C73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58F7937B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7DB4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3CED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1FF3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8D24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D70D71A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1BD8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1012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6A4A3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E6EF2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F58F602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8BB9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40693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13E0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513E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019C767" w14:textId="77777777" w:rsidTr="00E3292C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27EF3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2CEA0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A9E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529B3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1C081FB2" w14:textId="77777777" w:rsidTr="00E3292C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3914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7ED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62312" w14:textId="77777777" w:rsidR="00E3292C" w:rsidRPr="00E3292C" w:rsidRDefault="00E3292C" w:rsidP="00E3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8C28D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F70FB27" w14:textId="77777777" w:rsidTr="00E3292C">
        <w:trPr>
          <w:trHeight w:val="300"/>
        </w:trPr>
        <w:tc>
          <w:tcPr>
            <w:tcW w:w="508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EB4A3BD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5 (4 Bunks)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A7837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2C374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58DBF21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E1F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D39B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C120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C434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747C4D5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21A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9637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9089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9AA20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8E06D8A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6FFB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9DCB3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A5A8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0649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4C7B9DA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7422A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228F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42B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A061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B44E876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CDD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19AC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761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9A9B4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6A96094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CAA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8ABE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8AD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656B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50A9028C" w14:textId="77777777" w:rsidTr="00E3292C">
        <w:trPr>
          <w:trHeight w:val="300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ED27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8AD6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707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50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8508A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5B6865E8" w14:textId="77777777" w:rsidTr="00E3292C">
        <w:trPr>
          <w:trHeight w:val="315"/>
        </w:trPr>
        <w:tc>
          <w:tcPr>
            <w:tcW w:w="4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38AA6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7B01B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32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C685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50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AF22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</w:tbl>
    <w:p w14:paraId="54534AA1" w14:textId="4F1A67C5" w:rsidR="0019731D" w:rsidRDefault="0019731D"/>
    <w:tbl>
      <w:tblPr>
        <w:tblW w:w="10214" w:type="dxa"/>
        <w:tblLook w:val="04A0" w:firstRow="1" w:lastRow="0" w:firstColumn="1" w:lastColumn="0" w:noHBand="0" w:noVBand="1"/>
      </w:tblPr>
      <w:tblGrid>
        <w:gridCol w:w="328"/>
        <w:gridCol w:w="4806"/>
        <w:gridCol w:w="328"/>
        <w:gridCol w:w="4837"/>
      </w:tblGrid>
      <w:tr w:rsidR="00E3292C" w:rsidRPr="00E3292C" w14:paraId="3616D4C1" w14:textId="77777777" w:rsidTr="00E3292C">
        <w:trPr>
          <w:trHeight w:val="315"/>
        </w:trPr>
        <w:tc>
          <w:tcPr>
            <w:tcW w:w="1021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EC160E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Section D</w:t>
            </w:r>
          </w:p>
        </w:tc>
      </w:tr>
      <w:tr w:rsidR="00E3292C" w:rsidRPr="00E3292C" w14:paraId="2B8CC44A" w14:textId="77777777" w:rsidTr="00E3292C">
        <w:trPr>
          <w:trHeight w:val="300"/>
        </w:trPr>
        <w:tc>
          <w:tcPr>
            <w:tcW w:w="5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ECB666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6 (4 Bunks)</w:t>
            </w:r>
          </w:p>
        </w:tc>
        <w:tc>
          <w:tcPr>
            <w:tcW w:w="50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81E4012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7 (4 Bunks)</w:t>
            </w:r>
          </w:p>
        </w:tc>
      </w:tr>
      <w:tr w:rsidR="00E3292C" w:rsidRPr="00E3292C" w14:paraId="14962CEA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304E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EF5D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2B9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47550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65484D5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5BD0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71ECA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1334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874C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263D361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89BFE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55D7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F007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26AB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FAD43C3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0A3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232A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F0E5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96AE6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5E1FB964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7F5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DAC48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86E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90C69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5F88C55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81B0E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D2A6E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8C176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028D6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47E14E1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C446A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95E7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8D6E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99BE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63BFAB8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3C52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FDCC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4EC06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F6B1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65191D3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228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C1E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7064" w14:textId="77777777" w:rsidR="00E3292C" w:rsidRPr="00E3292C" w:rsidRDefault="00E3292C" w:rsidP="00E3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460C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1DED57AD" w14:textId="77777777" w:rsidTr="00E3292C">
        <w:trPr>
          <w:trHeight w:val="300"/>
        </w:trPr>
        <w:tc>
          <w:tcPr>
            <w:tcW w:w="5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2543C31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8 (4 Bunks)</w:t>
            </w:r>
          </w:p>
        </w:tc>
        <w:tc>
          <w:tcPr>
            <w:tcW w:w="50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4961D42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9 (4 Bunks)</w:t>
            </w:r>
          </w:p>
        </w:tc>
      </w:tr>
      <w:tr w:rsidR="00E3292C" w:rsidRPr="00E3292C" w14:paraId="26F6CE72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9548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B855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8634E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86805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466F3F1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AA56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88773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39E6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EFB7B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C33C75D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93AF2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4719F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566C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F2A3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159A6DA3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421E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44D8E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2152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32169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DE3C6F3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CF91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3E73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9CDEC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D9F44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08652EB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42A8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127A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457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801B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90EF14E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7FD3B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2A7D9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052A3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0EEFB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960CDA0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C358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E16A4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77DEC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6B9C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09B5A80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D228E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7A9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337B1" w14:textId="77777777" w:rsidR="00E3292C" w:rsidRPr="00E3292C" w:rsidRDefault="00E3292C" w:rsidP="00E3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C61A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C838231" w14:textId="77777777" w:rsidTr="00E3292C">
        <w:trPr>
          <w:trHeight w:val="300"/>
        </w:trPr>
        <w:tc>
          <w:tcPr>
            <w:tcW w:w="5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EBACA0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Dorm 10 (4 Bunks)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64F2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F643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05B1836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67C34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787A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8E7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2B29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8FC0BBB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AE07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D174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3361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E0F4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40143CF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AB39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96E1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635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BD0A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5389986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1033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4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E1509E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E79F2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8E36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186D4B7B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5882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5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E613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940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70E0D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9E60BBC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55ED6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6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41793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4875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D731E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13845AF6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E9DC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7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84907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DC2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58A37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371B915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24889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8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C5A05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3F02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1193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</w:tbl>
    <w:p w14:paraId="430BDF63" w14:textId="6CD653DD" w:rsidR="00E3292C" w:rsidRDefault="00E3292C"/>
    <w:tbl>
      <w:tblPr>
        <w:tblW w:w="10214" w:type="dxa"/>
        <w:tblLook w:val="04A0" w:firstRow="1" w:lastRow="0" w:firstColumn="1" w:lastColumn="0" w:noHBand="0" w:noVBand="1"/>
      </w:tblPr>
      <w:tblGrid>
        <w:gridCol w:w="328"/>
        <w:gridCol w:w="4806"/>
        <w:gridCol w:w="328"/>
        <w:gridCol w:w="4837"/>
      </w:tblGrid>
      <w:tr w:rsidR="00E3292C" w:rsidRPr="00E3292C" w14:paraId="07C4D152" w14:textId="77777777" w:rsidTr="00E3292C">
        <w:trPr>
          <w:trHeight w:val="315"/>
        </w:trPr>
        <w:tc>
          <w:tcPr>
            <w:tcW w:w="1021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F01EBED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b/>
                <w:bCs/>
                <w:color w:val="000000"/>
                <w:lang w:eastAsia="en-AU"/>
              </w:rPr>
              <w:t>Section F</w:t>
            </w:r>
          </w:p>
        </w:tc>
      </w:tr>
      <w:tr w:rsidR="00E3292C" w:rsidRPr="00E3292C" w14:paraId="19CC0D55" w14:textId="77777777" w:rsidTr="00E3292C">
        <w:trPr>
          <w:trHeight w:val="300"/>
        </w:trPr>
        <w:tc>
          <w:tcPr>
            <w:tcW w:w="5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9EF1C2" w14:textId="4B23A104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Staff 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Accommodation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1 (1 Bunk, 1 Single)</w:t>
            </w:r>
          </w:p>
        </w:tc>
        <w:tc>
          <w:tcPr>
            <w:tcW w:w="50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AD7772" w14:textId="2B572224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Staff 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Accommodation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2 (1 Bunk, 1 Single)</w:t>
            </w:r>
          </w:p>
        </w:tc>
      </w:tr>
      <w:tr w:rsidR="00E3292C" w:rsidRPr="00E3292C" w14:paraId="2EC9395E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8433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A7189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824CA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8267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D709257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8836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8813E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30AA8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C8E6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6172BF7F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C39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D286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2EC80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7CD7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47055775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66D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B420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3DBE" w14:textId="77777777" w:rsidR="00E3292C" w:rsidRPr="00E3292C" w:rsidRDefault="00E3292C" w:rsidP="00E3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A8036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00EA2488" w14:textId="77777777" w:rsidTr="00E3292C">
        <w:trPr>
          <w:trHeight w:val="300"/>
        </w:trPr>
        <w:tc>
          <w:tcPr>
            <w:tcW w:w="5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F8F40E" w14:textId="1D1A866D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Staff 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Accommodation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3 (1 Bunk, 1 Single)</w:t>
            </w:r>
          </w:p>
        </w:tc>
        <w:tc>
          <w:tcPr>
            <w:tcW w:w="50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3B77AAE" w14:textId="351CA49C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Staff 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Accommodation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4 (1 Bunk, 1 Single)</w:t>
            </w:r>
          </w:p>
        </w:tc>
      </w:tr>
      <w:tr w:rsidR="00E3292C" w:rsidRPr="00E3292C" w14:paraId="662A6970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8152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139C9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2C293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F6ECD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0A3399E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EC05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A38B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519F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B2BF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C55E545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186C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43BFA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2A07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54FE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265AFACA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957F0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842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B0A6" w14:textId="77777777" w:rsidR="00E3292C" w:rsidRPr="00E3292C" w:rsidRDefault="00E3292C" w:rsidP="00E3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E9A1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9ACB747" w14:textId="77777777" w:rsidTr="00E3292C">
        <w:trPr>
          <w:trHeight w:val="300"/>
        </w:trPr>
        <w:tc>
          <w:tcPr>
            <w:tcW w:w="513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B53F054" w14:textId="3A0C1B09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Staff 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Accommodation</w:t>
            </w: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 xml:space="preserve"> 5 (1 Bunk, 1 Single)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6AEF" w14:textId="77777777" w:rsidR="00E3292C" w:rsidRPr="00E3292C" w:rsidRDefault="00E3292C" w:rsidP="00E329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E10F1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726685F0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014C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1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AFFF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C4E7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0BCC4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3DCB74A" w14:textId="77777777" w:rsidTr="00E3292C">
        <w:trPr>
          <w:trHeight w:val="300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471D" w14:textId="77777777" w:rsidR="00E3292C" w:rsidRPr="00E3292C" w:rsidRDefault="00E3292C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2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E185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EEFC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</w:p>
        </w:tc>
        <w:tc>
          <w:tcPr>
            <w:tcW w:w="48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5460A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  <w:tr w:rsidR="00E3292C" w:rsidRPr="00E3292C" w14:paraId="3A33083C" w14:textId="77777777" w:rsidTr="00E3292C">
        <w:trPr>
          <w:trHeight w:val="315"/>
        </w:trPr>
        <w:tc>
          <w:tcPr>
            <w:tcW w:w="32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05A90" w14:textId="4074417F" w:rsidR="00E3292C" w:rsidRPr="00E3292C" w:rsidRDefault="00151EAB" w:rsidP="00E3292C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>
              <w:rPr>
                <w:rFonts w:ascii="Calibri" w:eastAsia="Times New Roman" w:hAnsi="Calibri" w:cs="Calibri"/>
                <w:color w:val="000000"/>
                <w:lang w:eastAsia="en-AU"/>
              </w:rPr>
              <w:t>3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F277F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2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AAFD2B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  <w:tc>
          <w:tcPr>
            <w:tcW w:w="48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F1FC8" w14:textId="77777777" w:rsidR="00E3292C" w:rsidRPr="00E3292C" w:rsidRDefault="00E3292C" w:rsidP="00E329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AU"/>
              </w:rPr>
            </w:pPr>
            <w:r w:rsidRPr="00E3292C">
              <w:rPr>
                <w:rFonts w:ascii="Calibri" w:eastAsia="Times New Roman" w:hAnsi="Calibri" w:cs="Calibri"/>
                <w:color w:val="000000"/>
                <w:lang w:eastAsia="en-AU"/>
              </w:rPr>
              <w:t> </w:t>
            </w:r>
          </w:p>
        </w:tc>
      </w:tr>
    </w:tbl>
    <w:p w14:paraId="755C3227" w14:textId="77777777" w:rsidR="00E3292C" w:rsidRDefault="00E3292C"/>
    <w:sectPr w:rsidR="00E3292C" w:rsidSect="00151EAB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1D"/>
    <w:rsid w:val="00151EAB"/>
    <w:rsid w:val="0019731D"/>
    <w:rsid w:val="00300C8B"/>
    <w:rsid w:val="00837A74"/>
    <w:rsid w:val="00846AA4"/>
    <w:rsid w:val="00AA4092"/>
    <w:rsid w:val="00B43A54"/>
    <w:rsid w:val="00E05D60"/>
    <w:rsid w:val="00E3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5EA9A"/>
  <w15:chartTrackingRefBased/>
  <w15:docId w15:val="{249DB2C5-CFAC-4252-94EC-4510DE09C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9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Active Ed</dc:creator>
  <cp:keywords/>
  <dc:description/>
  <cp:lastModifiedBy>Active Ed</cp:lastModifiedBy>
  <cp:revision>7</cp:revision>
  <cp:lastPrinted>2021-03-12T00:27:00Z</cp:lastPrinted>
  <dcterms:created xsi:type="dcterms:W3CDTF">2021-03-12T00:02:00Z</dcterms:created>
  <dcterms:modified xsi:type="dcterms:W3CDTF">2021-03-12T00:49:00Z</dcterms:modified>
</cp:coreProperties>
</file>