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BE8C2" w14:textId="036B6F80" w:rsidR="00EE79F9" w:rsidRDefault="00E60B74"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4BA1362D" wp14:editId="02A82A6D">
            <wp:extent cx="63055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CD8B" w14:textId="615F108E" w:rsidR="00E60B74" w:rsidRDefault="00E60B74"/>
    <w:p w14:paraId="170B073B" w14:textId="2AF610C5" w:rsidR="00E60B74" w:rsidRDefault="00E60B74">
      <w:r>
        <w:t xml:space="preserve">RISK REGISTER (COVID 19) </w:t>
      </w:r>
      <w:r>
        <w:tab/>
        <w:t>July 2020</w:t>
      </w:r>
    </w:p>
    <w:p w14:paraId="749A49CD" w14:textId="5E0E2D90" w:rsidR="00E60B74" w:rsidRDefault="00E60B74"/>
    <w:p w14:paraId="60F6E353" w14:textId="45EEB085" w:rsidR="00E60B74" w:rsidRDefault="00E60B74">
      <w:r>
        <w:t xml:space="preserve">The </w:t>
      </w:r>
      <w:r>
        <w:rPr>
          <w:i/>
          <w:iCs/>
        </w:rPr>
        <w:t xml:space="preserve">Latvian Camp </w:t>
      </w:r>
      <w:proofErr w:type="spellStart"/>
      <w:r>
        <w:rPr>
          <w:i/>
          <w:iCs/>
        </w:rPr>
        <w:t>Dzintari</w:t>
      </w:r>
      <w:proofErr w:type="spellEnd"/>
      <w:proofErr w:type="gramStart"/>
      <w:r>
        <w:rPr>
          <w:i/>
          <w:iCs/>
        </w:rPr>
        <w:t xml:space="preserve">, </w:t>
      </w:r>
      <w:r>
        <w:t xml:space="preserve"> is</w:t>
      </w:r>
      <w:proofErr w:type="gramEnd"/>
      <w:r>
        <w:t xml:space="preserve"> a group accommodation site managed by the Latvian community. Located in </w:t>
      </w:r>
      <w:proofErr w:type="spellStart"/>
      <w:r>
        <w:t>Yankalilla</w:t>
      </w:r>
      <w:proofErr w:type="spellEnd"/>
      <w:r>
        <w:t xml:space="preserve"> SA, it is available for hire for groups who provide their own catering and activities.</w:t>
      </w:r>
      <w:r w:rsidR="00A320BC">
        <w:t xml:space="preserve"> The groups are generally homogeneous:</w:t>
      </w:r>
      <w:r>
        <w:t xml:space="preserve"> </w:t>
      </w:r>
      <w:r w:rsidR="00A320BC">
        <w:t xml:space="preserve">school, church, spiritual, special interest.  The </w:t>
      </w:r>
      <w:r>
        <w:t>camp has caretakers on-site who oversee cleaning and maintenance throughout the year</w:t>
      </w:r>
      <w:r w:rsidR="005028DF">
        <w:t>.</w:t>
      </w:r>
      <w:r>
        <w:t xml:space="preserve"> </w:t>
      </w:r>
      <w:r w:rsidR="005028DF">
        <w:t>T</w:t>
      </w:r>
      <w:r>
        <w:t xml:space="preserve">heir primary responsibility to hirers of the camp is to ensure that the facilities are clean and safe and that the leaders of camps are inducted and familiar with </w:t>
      </w:r>
      <w:proofErr w:type="spellStart"/>
      <w:r w:rsidRPr="00E60B74">
        <w:rPr>
          <w:i/>
          <w:iCs/>
        </w:rPr>
        <w:t>Dzintari</w:t>
      </w:r>
      <w:proofErr w:type="spellEnd"/>
      <w:r>
        <w:t xml:space="preserve"> procedures and expectations.</w:t>
      </w:r>
      <w:r w:rsidRPr="00E60B74">
        <w:t xml:space="preserve"> </w:t>
      </w:r>
      <w:r>
        <w:t xml:space="preserve"> Whilst contact with students or other hirers is incidental, the caretakers have current WWC certificates.</w:t>
      </w:r>
    </w:p>
    <w:p w14:paraId="27F94E64" w14:textId="22411A30" w:rsidR="00E60B74" w:rsidRDefault="00E60B74"/>
    <w:p w14:paraId="36965E55" w14:textId="10F29951" w:rsidR="00E60B74" w:rsidRPr="00E60B74" w:rsidRDefault="00E60B74">
      <w:r>
        <w:t xml:space="preserve">This Risk </w:t>
      </w:r>
      <w:r w:rsidR="002C7C8D">
        <w:t>R</w:t>
      </w:r>
      <w:r>
        <w:t xml:space="preserve">egister is provided to support the activities and planning of </w:t>
      </w:r>
      <w:proofErr w:type="spellStart"/>
      <w:r w:rsidRPr="002C7C8D">
        <w:rPr>
          <w:i/>
          <w:iCs/>
        </w:rPr>
        <w:t>Dzintari</w:t>
      </w:r>
      <w:proofErr w:type="spellEnd"/>
      <w:r>
        <w:t xml:space="preserve"> Camp hirers, </w:t>
      </w:r>
      <w:r w:rsidR="002C7C8D">
        <w:t xml:space="preserve">at a time when </w:t>
      </w:r>
      <w:proofErr w:type="spellStart"/>
      <w:r w:rsidR="002C7C8D">
        <w:t>Covid</w:t>
      </w:r>
      <w:proofErr w:type="spellEnd"/>
      <w:r w:rsidR="002C7C8D">
        <w:t xml:space="preserve"> 19 is impacting Australia.</w:t>
      </w:r>
    </w:p>
    <w:p w14:paraId="1D06F2A4" w14:textId="77777777" w:rsidR="00E60B74" w:rsidRDefault="00E60B74"/>
    <w:p w14:paraId="208F8936" w14:textId="77777777" w:rsidR="00EE79F9" w:rsidRDefault="00EE79F9"/>
    <w:tbl>
      <w:tblPr>
        <w:tblStyle w:val="TableGrid"/>
        <w:tblW w:w="4973" w:type="pct"/>
        <w:tblLook w:val="04A0" w:firstRow="1" w:lastRow="0" w:firstColumn="1" w:lastColumn="0" w:noHBand="0" w:noVBand="1"/>
        <w:tblCaption w:val="Risk Register"/>
        <w:tblDescription w:val="This table is a template of a risk register."/>
      </w:tblPr>
      <w:tblGrid>
        <w:gridCol w:w="1514"/>
        <w:gridCol w:w="1476"/>
        <w:gridCol w:w="1194"/>
        <w:gridCol w:w="1386"/>
        <w:gridCol w:w="5923"/>
        <w:gridCol w:w="1506"/>
        <w:gridCol w:w="1199"/>
        <w:gridCol w:w="1332"/>
      </w:tblGrid>
      <w:tr w:rsidR="00D5129F" w:rsidRPr="00E60B74" w14:paraId="3363593E" w14:textId="77777777" w:rsidTr="005028DF">
        <w:trPr>
          <w:tblHeader/>
        </w:trPr>
        <w:tc>
          <w:tcPr>
            <w:tcW w:w="487" w:type="pct"/>
            <w:shd w:val="clear" w:color="auto" w:fill="D9E2F3" w:themeFill="accent1" w:themeFillTint="33"/>
            <w:vAlign w:val="center"/>
          </w:tcPr>
          <w:p w14:paraId="460D7D81" w14:textId="61A3A64E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Hazard</w:t>
            </w:r>
          </w:p>
        </w:tc>
        <w:tc>
          <w:tcPr>
            <w:tcW w:w="475" w:type="pct"/>
            <w:shd w:val="clear" w:color="auto" w:fill="D9E2F3" w:themeFill="accent1" w:themeFillTint="33"/>
            <w:vAlign w:val="center"/>
          </w:tcPr>
          <w:p w14:paraId="0E948952" w14:textId="77777777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What is the harm that the hazard could cause?</w:t>
            </w:r>
          </w:p>
        </w:tc>
        <w:tc>
          <w:tcPr>
            <w:tcW w:w="384" w:type="pct"/>
            <w:shd w:val="clear" w:color="auto" w:fill="D9E2F3" w:themeFill="accent1" w:themeFillTint="33"/>
            <w:vAlign w:val="center"/>
          </w:tcPr>
          <w:p w14:paraId="7364BEE4" w14:textId="77777777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What is the likelihood that the harm would occur?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7AFC2231" w14:textId="77777777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What is the level of risk?</w:t>
            </w:r>
          </w:p>
        </w:tc>
        <w:tc>
          <w:tcPr>
            <w:tcW w:w="1907" w:type="pct"/>
            <w:shd w:val="clear" w:color="auto" w:fill="D9E2F3" w:themeFill="accent1" w:themeFillTint="33"/>
            <w:vAlign w:val="center"/>
          </w:tcPr>
          <w:p w14:paraId="35B8AB43" w14:textId="77777777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What controls are currently in place?</w:t>
            </w: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88EEDC1" w14:textId="639642C1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Are further controls required? Date Due</w:t>
            </w:r>
          </w:p>
        </w:tc>
        <w:tc>
          <w:tcPr>
            <w:tcW w:w="386" w:type="pct"/>
            <w:shd w:val="clear" w:color="auto" w:fill="D9E2F3" w:themeFill="accent1" w:themeFillTint="33"/>
            <w:vAlign w:val="center"/>
          </w:tcPr>
          <w:p w14:paraId="531CA195" w14:textId="485FFB8C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Actioned by &amp; Date Complete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0C6FAD98" w14:textId="77777777" w:rsidR="009D76D2" w:rsidRPr="00E60B74" w:rsidRDefault="009D76D2" w:rsidP="004D3B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Maintenance and review</w:t>
            </w:r>
          </w:p>
        </w:tc>
      </w:tr>
      <w:tr w:rsidR="00A320BC" w:rsidRPr="00E60B74" w14:paraId="16537DA8" w14:textId="77777777" w:rsidTr="005028DF">
        <w:tc>
          <w:tcPr>
            <w:tcW w:w="487" w:type="pct"/>
          </w:tcPr>
          <w:p w14:paraId="05635BC5" w14:textId="775B3225" w:rsidR="009D76D2" w:rsidRPr="00C168E9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68E9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Hirers</w:t>
            </w:r>
            <w:r w:rsidR="009D76D2" w:rsidRPr="00C168E9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attend venue whilst COVID-19 positive </w:t>
            </w:r>
          </w:p>
        </w:tc>
        <w:tc>
          <w:tcPr>
            <w:tcW w:w="475" w:type="pct"/>
          </w:tcPr>
          <w:p w14:paraId="4FC4498A" w14:textId="74879644" w:rsidR="009D76D2" w:rsidRPr="00D5129F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129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Staff or other </w:t>
            </w:r>
            <w:r w:rsidR="002C7C8D" w:rsidRPr="00D5129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campers/hirers </w:t>
            </w:r>
            <w:r w:rsidRPr="00D5129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becoming infected with COVID-19 (could result in serious illness or death).</w:t>
            </w:r>
          </w:p>
        </w:tc>
        <w:tc>
          <w:tcPr>
            <w:tcW w:w="384" w:type="pct"/>
          </w:tcPr>
          <w:p w14:paraId="2909B41B" w14:textId="77777777" w:rsidR="009D76D2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Low, there have been few cases locally.</w:t>
            </w:r>
          </w:p>
          <w:p w14:paraId="20B23803" w14:textId="77777777" w:rsidR="00A320BC" w:rsidRDefault="00A320BC" w:rsidP="004D3B68">
            <w:pPr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</w:p>
          <w:p w14:paraId="6EB899F6" w14:textId="77777777" w:rsidR="00A320BC" w:rsidRDefault="00A320BC" w:rsidP="004D3B68">
            <w:pPr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</w:p>
          <w:p w14:paraId="38461D15" w14:textId="72F90FE5" w:rsidR="00A320BC" w:rsidRPr="00A320BC" w:rsidRDefault="00A320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Whilst, border restrictions</w:t>
            </w:r>
            <w:r w:rsidR="0051597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are in 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place, hire is</w:t>
            </w:r>
            <w:r w:rsidRPr="00A320BC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limited to residents of South Australia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480619773"/>
            <w:placeholder>
              <w:docPart w:val="B668EDBDCF6340558831EF650DE3E487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46" w:type="pct"/>
              </w:tcPr>
              <w:p w14:paraId="74D68252" w14:textId="64EA739D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Moderate, while there are only a few local cases the consequences may be severe. </w:t>
                </w:r>
              </w:p>
            </w:tc>
          </w:sdtContent>
        </w:sdt>
        <w:tc>
          <w:tcPr>
            <w:tcW w:w="1907" w:type="pct"/>
          </w:tcPr>
          <w:p w14:paraId="4C00600F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Alcohol based hand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sanitiser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readily available.</w:t>
            </w:r>
          </w:p>
          <w:p w14:paraId="4571F551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Instructions given to group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co-ordinators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that no guest is allowed to enter the facility if they demonstrate any COVID-19 symptoms</w:t>
            </w:r>
          </w:p>
          <w:p w14:paraId="3FDD0469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adults given appropriately spaced accommodation.</w:t>
            </w:r>
          </w:p>
          <w:p w14:paraId="1CFEFDC6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Co-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ordinators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asked to confirm that no one in their group, to their knowledge:</w:t>
            </w:r>
          </w:p>
          <w:p w14:paraId="7D5A4F4C" w14:textId="77777777" w:rsidR="009D76D2" w:rsidRPr="00E60B74" w:rsidRDefault="009D76D2" w:rsidP="004D3B68">
            <w:pPr>
              <w:ind w:left="72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1. Demonstrates a temperature above the normal range (recorded on Contactless Thermometer) within last 24 hours)</w:t>
            </w:r>
          </w:p>
          <w:p w14:paraId="0CA1038F" w14:textId="77777777" w:rsidR="009D76D2" w:rsidRPr="00E60B74" w:rsidRDefault="009D76D2" w:rsidP="004D3B68">
            <w:pPr>
              <w:ind w:left="72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2. Had no known personal contact with a COVID-19 carrier </w:t>
            </w: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lastRenderedPageBreak/>
              <w:t>(last 14 days)</w:t>
            </w:r>
          </w:p>
          <w:p w14:paraId="18123CA0" w14:textId="77777777" w:rsidR="009D76D2" w:rsidRPr="00E60B74" w:rsidRDefault="009D76D2" w:rsidP="004D3B68">
            <w:pPr>
              <w:ind w:left="72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3. Are awaiting a test result for COVID-19</w:t>
            </w:r>
          </w:p>
          <w:p w14:paraId="0EAC7808" w14:textId="77777777" w:rsidR="009D76D2" w:rsidRPr="00E60B74" w:rsidRDefault="009D76D2" w:rsidP="004D3B68">
            <w:pPr>
              <w:ind w:left="720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4. Has exhibited any COVID-19 symptoms in last 2 days</w:t>
            </w:r>
          </w:p>
          <w:p w14:paraId="09857D56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Posters prominently displayed outlining COVID-19 symptoms </w:t>
            </w: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85" w:type="pct"/>
          </w:tcPr>
          <w:p w14:paraId="61260915" w14:textId="3E87F0C8" w:rsidR="009D76D2" w:rsidRPr="00E60B74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Hand </w:t>
            </w:r>
            <w:proofErr w:type="spellStart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sanitiser</w:t>
            </w:r>
            <w:proofErr w:type="spellEnd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soap dispensers checked on a daily basis.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520781865"/>
            <w:placeholder>
              <w:docPart w:val="0D6D6CF64B944A97B3A7BC9AC0864C32"/>
            </w:placeholder>
            <w:date w:fullDate="2020-06-30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86" w:type="pct"/>
              </w:tcPr>
              <w:p w14:paraId="6C9E238A" w14:textId="6F26216F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  <w:lang w:val="en-AU"/>
                  </w:rPr>
                  <w:t>30/06/2020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505023144"/>
            <w:placeholder>
              <w:docPart w:val="0C77E9B306D9458CB02B433C4FE593DA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29" w:type="pct"/>
              </w:tcPr>
              <w:p w14:paraId="09C6450B" w14:textId="34239842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Every new camp to be reviewed</w:t>
                </w:r>
              </w:p>
            </w:tc>
          </w:sdtContent>
        </w:sdt>
      </w:tr>
      <w:tr w:rsidR="00A320BC" w:rsidRPr="00E60B74" w14:paraId="4371D0A4" w14:textId="77777777" w:rsidTr="005028DF">
        <w:tc>
          <w:tcPr>
            <w:tcW w:w="487" w:type="pct"/>
          </w:tcPr>
          <w:p w14:paraId="43B81F83" w14:textId="77777777" w:rsidR="009D76D2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Onsite caretaker contracts </w:t>
            </w:r>
            <w:proofErr w:type="spellStart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Covid</w:t>
            </w:r>
            <w:proofErr w:type="spellEnd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19.</w:t>
            </w:r>
          </w:p>
          <w:p w14:paraId="026601BC" w14:textId="77777777" w:rsidR="002C7C8D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085486" w14:textId="1272C688" w:rsidR="002C7C8D" w:rsidRPr="00E60B74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14:paraId="069F5EE4" w14:textId="142CBB0C" w:rsidR="009D76D2" w:rsidRPr="00E60B74" w:rsidRDefault="00D5129F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Camp leaders</w:t>
            </w: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/ or 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members</w:t>
            </w: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becoming infected COVID-19 (could result in serious illness or death).</w:t>
            </w:r>
          </w:p>
        </w:tc>
        <w:tc>
          <w:tcPr>
            <w:tcW w:w="384" w:type="pct"/>
          </w:tcPr>
          <w:p w14:paraId="57B4AB9A" w14:textId="77777777" w:rsidR="009D76D2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Low, there have been few cases locally.</w:t>
            </w:r>
          </w:p>
          <w:p w14:paraId="24D4E929" w14:textId="77777777" w:rsidR="002C7C8D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080BE0" w14:textId="492829B5" w:rsidR="002C7C8D" w:rsidRPr="00E60B74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2024770724"/>
            <w:placeholder>
              <w:docPart w:val="8C562E0B1C244883B51E25E5A60CA3DF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46" w:type="pct"/>
              </w:tcPr>
              <w:p w14:paraId="6EBC48F1" w14:textId="4D5D25EA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Moderate, while there are only a few local cases the consequences may be severe.</w:t>
                </w:r>
              </w:p>
            </w:tc>
          </w:sdtContent>
        </w:sdt>
        <w:tc>
          <w:tcPr>
            <w:tcW w:w="1907" w:type="pct"/>
          </w:tcPr>
          <w:p w14:paraId="3EDA72B3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Cleaning and disinfecting in accordance with guidance from Safe Work Australia and public health authority, referencing school cleaning guidelines as issued by relevant Department of Education.</w:t>
            </w:r>
          </w:p>
          <w:p w14:paraId="5D6F039C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Frequently touched surfaces cleaned in line with relevant Department of Education Guidelines for cleaning protocols for schools.</w:t>
            </w:r>
          </w:p>
          <w:p w14:paraId="06EA5590" w14:textId="2F122F57" w:rsidR="009D76D2" w:rsidRPr="00E60B74" w:rsidRDefault="009D76D2" w:rsidP="004D3B6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Contact the Department of Health to ensure they are aware of the diagnosis, and seek their advice as to </w:t>
            </w:r>
            <w:r w:rsidR="005028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who</w:t>
            </w:r>
            <w:r w:rsidRPr="00E60B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028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</w:t>
            </w:r>
            <w:r w:rsidRPr="00E60B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risk of contracting coronavirus and whether the workplace needs to be shut down. </w:t>
            </w:r>
          </w:p>
          <w:p w14:paraId="66E11947" w14:textId="77777777" w:rsidR="009D76D2" w:rsidRPr="00E60B74" w:rsidRDefault="009D76D2" w:rsidP="004D3B6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the employee was present in the workplace immediately prior to the diagnosis, you should also take the following additional steps: - </w:t>
            </w:r>
          </w:p>
          <w:p w14:paraId="649399D3" w14:textId="70BB39AC" w:rsidR="009D76D2" w:rsidRPr="00E60B74" w:rsidRDefault="009D76D2" w:rsidP="009D76D2">
            <w:pPr>
              <w:pStyle w:val="ListParagraph"/>
              <w:numPr>
                <w:ilvl w:val="0"/>
                <w:numId w:val="1"/>
              </w:numPr>
              <w:spacing w:before="6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cstheme="minorHAnsi"/>
                <w:color w:val="000000" w:themeColor="text1"/>
                <w:sz w:val="20"/>
                <w:szCs w:val="20"/>
              </w:rPr>
              <w:t xml:space="preserve">Notify </w:t>
            </w:r>
            <w:r w:rsidR="005028DF" w:rsidRPr="005028DF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Dzintari</w:t>
            </w:r>
            <w:r w:rsidR="005028DF">
              <w:rPr>
                <w:rFonts w:cstheme="minorHAnsi"/>
                <w:color w:val="000000" w:themeColor="text1"/>
                <w:sz w:val="20"/>
                <w:szCs w:val="20"/>
              </w:rPr>
              <w:t xml:space="preserve"> Management Board</w:t>
            </w:r>
            <w:r w:rsidRPr="00E60B74">
              <w:rPr>
                <w:rFonts w:cstheme="minorHAnsi"/>
                <w:color w:val="000000" w:themeColor="text1"/>
                <w:sz w:val="20"/>
                <w:szCs w:val="20"/>
              </w:rPr>
              <w:t xml:space="preserve"> that there has been a confirmed case of coronavirus in the workplace. </w:t>
            </w:r>
          </w:p>
          <w:p w14:paraId="2C39FD93" w14:textId="77777777" w:rsidR="009D76D2" w:rsidRPr="00E60B74" w:rsidRDefault="009D76D2" w:rsidP="009D76D2">
            <w:pPr>
              <w:pStyle w:val="ListParagraph"/>
              <w:numPr>
                <w:ilvl w:val="0"/>
                <w:numId w:val="1"/>
              </w:numPr>
              <w:spacing w:before="60" w:after="120"/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Fonts w:cstheme="minorHAnsi"/>
                <w:color w:val="000000" w:themeColor="text1"/>
                <w:sz w:val="20"/>
                <w:szCs w:val="20"/>
              </w:rPr>
              <w:t>Notify appropriate authorities and follow their guidelines.</w:t>
            </w:r>
          </w:p>
          <w:p w14:paraId="47C1BC3B" w14:textId="32A527D0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Staff have</w:t>
            </w:r>
            <w:proofErr w:type="gram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been briefed on symptoms of COVID-19 and have been told to stay home if they aren’t feeling well</w:t>
            </w:r>
            <w:r w:rsidR="002C7C8D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E5EF660" w14:textId="59A07C0F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a staff member becomes unwell at work, a process is in place to isolate them and arrange for them to receive medical attention.</w:t>
            </w:r>
          </w:p>
          <w:p w14:paraId="4C1EC400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Staff don’t</w:t>
            </w:r>
            <w:proofErr w:type="gram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have contact with delivery drivers, all paperwork is completed electronically.</w:t>
            </w:r>
          </w:p>
          <w:p w14:paraId="4A47ACAE" w14:textId="67AFDCAF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Alcohol based hand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sanitiser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is also available in all areas including bathrooms</w:t>
            </w:r>
            <w:r w:rsidR="005028D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1D86D94" w14:textId="776C4866" w:rsidR="009D76D2" w:rsidRPr="00E60B74" w:rsidRDefault="00A320BC" w:rsidP="00D5129F">
            <w:pPr>
              <w:rPr>
                <w:rStyle w:val="PlaceholderText"/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</w:tcPr>
          <w:p w14:paraId="5C6A21F3" w14:textId="77777777" w:rsidR="002C7C8D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90BDFA" w14:textId="73FB40C9" w:rsidR="009D76D2" w:rsidRPr="00E60B74" w:rsidRDefault="002C7C8D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5129F">
              <w:rPr>
                <w:rStyle w:val="PlaceholderText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Dzintari</w:t>
            </w:r>
            <w:proofErr w:type="spellEnd"/>
            <w:r w:rsidRPr="00D5129F">
              <w:rPr>
                <w:rStyle w:val="PlaceholderText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Management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check</w:t>
            </w:r>
            <w:r w:rsid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proofErr w:type="gramEnd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well-being of Caretakers weekly.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1040776158"/>
            <w:placeholder>
              <w:docPart w:val="AAF9A8A1BFB8452F92F6790745AF640F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86" w:type="pct"/>
              </w:tcPr>
              <w:p w14:paraId="16A676E9" w14:textId="318D1458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  <w:lang w:val="en-AU"/>
                  </w:rPr>
                  <w:t>Weekly, beginning end of July.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927087477"/>
            <w:placeholder>
              <w:docPart w:val="373CFD6647EE44149EB6FA7939CACA46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29" w:type="pct"/>
              </w:tcPr>
              <w:p w14:paraId="0B2C742E" w14:textId="1B82DADF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5CF00693" w14:textId="77777777" w:rsidTr="005028DF">
        <w:tc>
          <w:tcPr>
            <w:tcW w:w="487" w:type="pct"/>
          </w:tcPr>
          <w:p w14:paraId="005E0BCF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Transmission from delivery drivers and Contractors</w:t>
            </w:r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2137480049"/>
            <w:placeholder>
              <w:docPart w:val="257833DE5B8649CABB5110BABE0D27A9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75" w:type="pct"/>
              </w:tcPr>
              <w:p w14:paraId="32F7AAB7" w14:textId="0CE46AC1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Camp leaders and / or group members becoming infected COVID-19 </w:t>
                </w: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lastRenderedPageBreak/>
                  <w:t>(could result in serious illness or death).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1471781560"/>
            <w:placeholder>
              <w:docPart w:val="257833DE5B8649CABB5110BABE0D27A9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384" w:type="pct"/>
              </w:tcPr>
              <w:p w14:paraId="625CEFE4" w14:textId="2BCA2821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Low as all deliver drivers and contractors provided with </w:t>
                </w: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lastRenderedPageBreak/>
                  <w:t>instructions regarding being COVID-19 safe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761225028"/>
            <w:placeholder>
              <w:docPart w:val="257833DE5B8649CABB5110BABE0D27A9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46" w:type="pct"/>
              </w:tcPr>
              <w:p w14:paraId="226BFC02" w14:textId="7CD024A9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High if infection transmitted to others.</w:t>
                </w:r>
              </w:p>
            </w:tc>
          </w:sdtContent>
        </w:sdt>
        <w:tc>
          <w:tcPr>
            <w:tcW w:w="1907" w:type="pct"/>
          </w:tcPr>
          <w:p w14:paraId="23AFAE12" w14:textId="04F51DE6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Contactless delivery of all goods.</w:t>
            </w:r>
          </w:p>
          <w:p w14:paraId="484AFC48" w14:textId="043E550E" w:rsidR="009D76D2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Social distancing procedures in place.</w:t>
            </w:r>
          </w:p>
          <w:p w14:paraId="6651A52B" w14:textId="23437CD1" w:rsidR="00D5129F" w:rsidRPr="00E60B74" w:rsidRDefault="00D5129F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 major works undertaken, unless deemed necessary or an emergency</w:t>
            </w:r>
          </w:p>
          <w:p w14:paraId="7FBD3443" w14:textId="483E3773" w:rsidR="009D76D2" w:rsidRPr="00E60B74" w:rsidRDefault="00D5129F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work is </w:t>
            </w:r>
            <w:proofErr w:type="gramStart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required</w:t>
            </w: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contractors are informed of symptoms of COVID-19 and asked if they have any flu like symptoms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during the induction.</w:t>
            </w:r>
          </w:p>
          <w:p w14:paraId="188AF3F1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Contractors who display flu like symptoms are isolated until they can be sent home.</w:t>
            </w:r>
          </w:p>
          <w:p w14:paraId="25BD12EF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contractors to provide their COVID-19 policy before being admitted onsite</w:t>
            </w:r>
          </w:p>
        </w:tc>
        <w:tc>
          <w:tcPr>
            <w:tcW w:w="485" w:type="pct"/>
          </w:tcPr>
          <w:p w14:paraId="618C1F02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Information on procedures shared with relevant parties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834077943"/>
            <w:placeholder>
              <w:docPart w:val="A3A22F2914BA41E2AC72CB009AFD47CB"/>
            </w:placeholder>
            <w:date w:fullDate="2020-07-30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86" w:type="pct"/>
              </w:tcPr>
              <w:p w14:paraId="6E068852" w14:textId="6CA50670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  <w:lang w:val="en-AU"/>
                  </w:rPr>
                  <w:t>30/07/2020</w:t>
                </w:r>
              </w:p>
            </w:tc>
          </w:sdtContent>
        </w:sdt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190686217"/>
            <w:placeholder>
              <w:docPart w:val="75610C17529E4DB8B98EFBC8483D6D0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0BA891DA" w14:textId="5E46AE19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7633097A" w14:textId="77777777" w:rsidTr="005028DF">
        <w:tc>
          <w:tcPr>
            <w:tcW w:w="487" w:type="pct"/>
          </w:tcPr>
          <w:p w14:paraId="7F391FF2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lastRenderedPageBreak/>
              <w:t>Spread of COVID-19 within the venue</w:t>
            </w:r>
          </w:p>
        </w:tc>
        <w:tc>
          <w:tcPr>
            <w:tcW w:w="475" w:type="pct"/>
          </w:tcPr>
          <w:p w14:paraId="4D8B925B" w14:textId="22F030AA" w:rsidR="009D76D2" w:rsidRPr="00E60B74" w:rsidRDefault="00D5129F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Camp leaders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/ or 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members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become infected with COVID-19 (could result in serious illness or death).</w:t>
            </w:r>
          </w:p>
        </w:tc>
        <w:tc>
          <w:tcPr>
            <w:tcW w:w="384" w:type="pct"/>
          </w:tcPr>
          <w:p w14:paraId="7E7A883E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Low, there have been few cases locally.</w:t>
            </w:r>
          </w:p>
        </w:tc>
        <w:tc>
          <w:tcPr>
            <w:tcW w:w="446" w:type="pct"/>
          </w:tcPr>
          <w:p w14:paraId="3DC9B4E6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Moderate, while there are only a few local cases the consequences may be severe. </w:t>
            </w:r>
          </w:p>
        </w:tc>
        <w:tc>
          <w:tcPr>
            <w:tcW w:w="1907" w:type="pct"/>
          </w:tcPr>
          <w:p w14:paraId="7E2DB77D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Cleaning and disinfecting in accordance with guidance from Safe Work Australia and public health authority referencing school cleaning guidelines as issued by relevant Department of Education.</w:t>
            </w:r>
          </w:p>
          <w:p w14:paraId="3AE531BE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Frequently touched surfaces cleaned in line with relevant Department of Education Guidelines for cleaning protocols for schools.</w:t>
            </w:r>
          </w:p>
          <w:p w14:paraId="05B21F44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Hand washing facilities are provided and kept clean, properly stocked and in good working order.</w:t>
            </w:r>
          </w:p>
          <w:p w14:paraId="1D6633FE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Waste bins provided in accommodation and communal areas emptied regularly</w:t>
            </w:r>
          </w:p>
          <w:p w14:paraId="74E56B44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Physical distancing – where appropriate and practical.</w:t>
            </w:r>
          </w:p>
          <w:p w14:paraId="2051014C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Alcohol based hand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sanitiser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is provided at entry to communal areas (out of reach of children).</w:t>
            </w:r>
          </w:p>
          <w:p w14:paraId="5EAB822C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Posters on hand washing are prominent in all public areas, toilets and bathrooms. </w:t>
            </w:r>
          </w:p>
          <w:p w14:paraId="74ADA959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Adults are provided appropriately spaced accommodation.</w:t>
            </w:r>
          </w:p>
          <w:p w14:paraId="4546B398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Staff break times are staggered to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minimise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number of staff using break room at one time.</w:t>
            </w:r>
          </w:p>
          <w:p w14:paraId="4464963A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Where staff meetings are required, social distancing principles enforced.</w:t>
            </w:r>
          </w:p>
          <w:p w14:paraId="61E3F7E6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Activity equipment wiped down with disinfectant between uses – activity equipment not shared between guests unless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sanitised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first.</w:t>
            </w:r>
          </w:p>
          <w:p w14:paraId="01AA21AD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Self-Catered groups to sign declaration committing to adhere to all COVID-19 social distancing and hygiene requirements</w:t>
            </w:r>
          </w:p>
        </w:tc>
        <w:tc>
          <w:tcPr>
            <w:tcW w:w="485" w:type="pct"/>
          </w:tcPr>
          <w:p w14:paraId="76DAABA2" w14:textId="20262F8F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Caretakers remain vigilant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1175343441"/>
            <w:placeholder>
              <w:docPart w:val="F50CD44EFB8A458D96C9D1A7DD773449"/>
            </w:placeholder>
            <w:date w:fullDate="2020-07-30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86" w:type="pct"/>
              </w:tcPr>
              <w:p w14:paraId="7A7188E7" w14:textId="64867AD5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  <w:lang w:val="en-AU"/>
                  </w:rPr>
                  <w:t>30/07/2020</w:t>
                </w:r>
              </w:p>
            </w:tc>
          </w:sdtContent>
        </w:sdt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895268531"/>
            <w:placeholder>
              <w:docPart w:val="A209519718EC4F7198F42BD6C798124F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709DF0FD" w14:textId="011FA26E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739F25C7" w14:textId="77777777" w:rsidTr="005028DF">
        <w:tc>
          <w:tcPr>
            <w:tcW w:w="487" w:type="pct"/>
          </w:tcPr>
          <w:p w14:paraId="1EFF78FF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Infection due to sleeping arrangements - students</w:t>
            </w:r>
          </w:p>
        </w:tc>
        <w:tc>
          <w:tcPr>
            <w:tcW w:w="475" w:type="pct"/>
          </w:tcPr>
          <w:p w14:paraId="49D182DD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 students could become infected</w:t>
            </w:r>
          </w:p>
        </w:tc>
        <w:tc>
          <w:tcPr>
            <w:tcW w:w="384" w:type="pct"/>
          </w:tcPr>
          <w:p w14:paraId="059622EB" w14:textId="6DEF2DFF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Low, AHPPC advise low risk of infection from </w:t>
            </w: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students</w:t>
            </w:r>
          </w:p>
        </w:tc>
        <w:tc>
          <w:tcPr>
            <w:tcW w:w="446" w:type="pct"/>
          </w:tcPr>
          <w:p w14:paraId="6BC6418C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Moderate</w:t>
            </w:r>
          </w:p>
        </w:tc>
        <w:tc>
          <w:tcPr>
            <w:tcW w:w="1907" w:type="pct"/>
          </w:tcPr>
          <w:p w14:paraId="2FCD9032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 guest permitted on camp if they display symptoms of COVID-19. Any student who displays symptoms during camp immediately isolated and COVID-19 quarantine procedures put in place</w:t>
            </w:r>
          </w:p>
          <w:p w14:paraId="7C219D36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guests to bring own bed linen, including pillow</w:t>
            </w:r>
          </w:p>
          <w:p w14:paraId="309912A9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Mattress covers cleaned with disinfectant at end of each use.</w:t>
            </w:r>
          </w:p>
        </w:tc>
        <w:tc>
          <w:tcPr>
            <w:tcW w:w="485" w:type="pct"/>
          </w:tcPr>
          <w:p w14:paraId="7B6DA28D" w14:textId="3701E0B3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Camp </w:t>
            </w:r>
            <w:proofErr w:type="spellStart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organisers</w:t>
            </w:r>
            <w:proofErr w:type="spellEnd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rief all schools on policy as part of communication</w:t>
            </w:r>
          </w:p>
        </w:tc>
        <w:tc>
          <w:tcPr>
            <w:tcW w:w="386" w:type="pct"/>
          </w:tcPr>
          <w:p w14:paraId="3EABF78D" w14:textId="13CAA549" w:rsidR="009D76D2" w:rsidRPr="009919EE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 required for each camp</w:t>
            </w:r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-1067028496"/>
            <w:placeholder>
              <w:docPart w:val="CF9F36CC107542E7A38E9748A584BD5E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6644AC9E" w14:textId="13902966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0365C217" w14:textId="77777777" w:rsidTr="005028DF">
        <w:tc>
          <w:tcPr>
            <w:tcW w:w="487" w:type="pct"/>
          </w:tcPr>
          <w:p w14:paraId="3B793137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Infection due to sleeping arrangements – teachers/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carers</w:t>
            </w:r>
            <w:proofErr w:type="spellEnd"/>
          </w:p>
        </w:tc>
        <w:tc>
          <w:tcPr>
            <w:tcW w:w="475" w:type="pct"/>
          </w:tcPr>
          <w:p w14:paraId="3361D071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 teachers could become infected</w:t>
            </w:r>
          </w:p>
        </w:tc>
        <w:tc>
          <w:tcPr>
            <w:tcW w:w="384" w:type="pct"/>
          </w:tcPr>
          <w:p w14:paraId="4A864123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Moderate, virus could spread to small number of adults in immediate contact with staff member</w:t>
            </w:r>
          </w:p>
        </w:tc>
        <w:tc>
          <w:tcPr>
            <w:tcW w:w="446" w:type="pct"/>
          </w:tcPr>
          <w:p w14:paraId="1B7DBD80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Moderate</w:t>
            </w:r>
          </w:p>
        </w:tc>
        <w:tc>
          <w:tcPr>
            <w:tcW w:w="1907" w:type="pct"/>
          </w:tcPr>
          <w:p w14:paraId="41DB8C8D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sleeping facilities receive a deep clean between every change of group</w:t>
            </w:r>
          </w:p>
          <w:p w14:paraId="1EABC7C7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guests to bring own bed linen, including pillow</w:t>
            </w:r>
          </w:p>
          <w:p w14:paraId="3F1BECDE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Mattress covers cleaned with disinfectant at end of each use.</w:t>
            </w:r>
          </w:p>
          <w:p w14:paraId="2D5AD6BE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Daily cleaning of room and associated bathroom</w:t>
            </w:r>
          </w:p>
          <w:p w14:paraId="10ED058D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staff to have appropriate space between them for sleeping arrangements</w:t>
            </w:r>
          </w:p>
          <w:p w14:paraId="6FFAB37C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Any staff who are deemed high risk due to existing underlying medical conditions given separate sleeping quarters.</w:t>
            </w:r>
          </w:p>
        </w:tc>
        <w:tc>
          <w:tcPr>
            <w:tcW w:w="485" w:type="pct"/>
          </w:tcPr>
          <w:p w14:paraId="7FC47DE6" w14:textId="1607E519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Camp </w:t>
            </w:r>
            <w:proofErr w:type="spellStart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organisers</w:t>
            </w:r>
            <w:proofErr w:type="spellEnd"/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</w:t>
            </w:r>
            <w:r w:rsidR="009D76D2"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rief all schools on procedures </w:t>
            </w: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preparation for event</w:t>
            </w:r>
          </w:p>
        </w:tc>
        <w:tc>
          <w:tcPr>
            <w:tcW w:w="386" w:type="pct"/>
          </w:tcPr>
          <w:p w14:paraId="5CAB1A61" w14:textId="7A89D1AC" w:rsidR="009D76D2" w:rsidRPr="00E60B74" w:rsidRDefault="00C168E9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 required for each camp</w:t>
            </w:r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1441257190"/>
            <w:placeholder>
              <w:docPart w:val="1AEDDCD26ABB4DA3A99F2B980402D90B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2B1FF0CD" w14:textId="50064D7D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45FBAF9F" w14:textId="77777777" w:rsidTr="005028DF">
        <w:tc>
          <w:tcPr>
            <w:tcW w:w="487" w:type="pct"/>
          </w:tcPr>
          <w:p w14:paraId="71D3A91F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Social Distancing in Dining Room</w:t>
            </w:r>
          </w:p>
        </w:tc>
        <w:tc>
          <w:tcPr>
            <w:tcW w:w="475" w:type="pct"/>
          </w:tcPr>
          <w:p w14:paraId="600BF003" w14:textId="2B255352" w:rsidR="009D76D2" w:rsidRPr="005028DF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28D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5028DF" w:rsidRPr="005028D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group members </w:t>
            </w:r>
            <w:r w:rsidRPr="005028D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become infected</w:t>
            </w:r>
          </w:p>
        </w:tc>
        <w:tc>
          <w:tcPr>
            <w:tcW w:w="384" w:type="pct"/>
          </w:tcPr>
          <w:p w14:paraId="450396B4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Low, students do not transmit COVID-19 to other youth</w:t>
            </w:r>
          </w:p>
        </w:tc>
        <w:tc>
          <w:tcPr>
            <w:tcW w:w="446" w:type="pct"/>
          </w:tcPr>
          <w:p w14:paraId="35B95BA5" w14:textId="0A5726BC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907" w:type="pct"/>
          </w:tcPr>
          <w:p w14:paraId="22FDA422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more than one group present all groups to have separate dining space and/or dining times staggered</w:t>
            </w:r>
          </w:p>
          <w:p w14:paraId="778E61FF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Teachers/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carers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have separate dining space with appropriate social distancing provided</w:t>
            </w:r>
          </w:p>
          <w:p w14:paraId="2C5275F0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pct"/>
          </w:tcPr>
          <w:p w14:paraId="72834D3A" w14:textId="6A1900D7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Leaders to be briefed during induction</w:t>
            </w:r>
          </w:p>
        </w:tc>
        <w:tc>
          <w:tcPr>
            <w:tcW w:w="386" w:type="pct"/>
          </w:tcPr>
          <w:p w14:paraId="478A0080" w14:textId="143D9FC2" w:rsidR="009D76D2" w:rsidRPr="00E60B74" w:rsidRDefault="00C168E9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 required for each camp</w:t>
            </w:r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407884107"/>
            <w:placeholder>
              <w:docPart w:val="FEEB7EA31BD945F29A28983C78DBD9F9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144213BB" w14:textId="46CDAA62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41F4817E" w14:textId="77777777" w:rsidTr="005028DF">
        <w:tc>
          <w:tcPr>
            <w:tcW w:w="487" w:type="pct"/>
          </w:tcPr>
          <w:p w14:paraId="638D3390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Spread of infection due to serving of food</w:t>
            </w:r>
          </w:p>
        </w:tc>
        <w:tc>
          <w:tcPr>
            <w:tcW w:w="475" w:type="pct"/>
          </w:tcPr>
          <w:p w14:paraId="3AFFFC1F" w14:textId="7DE7CB3D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</w:t>
            </w:r>
            <w:r w:rsidR="005028D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become infected</w:t>
            </w:r>
          </w:p>
        </w:tc>
        <w:tc>
          <w:tcPr>
            <w:tcW w:w="384" w:type="pct"/>
          </w:tcPr>
          <w:p w14:paraId="0977FED1" w14:textId="12B0A70D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 – due care taken by responsible parties</w:t>
            </w:r>
          </w:p>
        </w:tc>
        <w:tc>
          <w:tcPr>
            <w:tcW w:w="446" w:type="pct"/>
          </w:tcPr>
          <w:p w14:paraId="5B774B53" w14:textId="5B8E5087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907" w:type="pct"/>
          </w:tcPr>
          <w:p w14:paraId="0A91A039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food is appropriately covered, including considering the use of sneeze guards</w:t>
            </w:r>
          </w:p>
          <w:p w14:paraId="0FBC61DC" w14:textId="11ED6E56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 food served by staff who have access to appropriate PPE </w:t>
            </w:r>
          </w:p>
          <w:p w14:paraId="4902DC69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 plates, cutlery,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cleaned in appropriate manner to meet HACCP standards or are </w:t>
            </w:r>
            <w:r w:rsidRPr="00E60B7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enviro-friendly disposable</w:t>
            </w:r>
          </w:p>
        </w:tc>
        <w:tc>
          <w:tcPr>
            <w:tcW w:w="485" w:type="pct"/>
          </w:tcPr>
          <w:p w14:paraId="0DCE776C" w14:textId="22D18A07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Responsible persons to be briefed during induction</w:t>
            </w:r>
          </w:p>
        </w:tc>
        <w:tc>
          <w:tcPr>
            <w:tcW w:w="386" w:type="pct"/>
          </w:tcPr>
          <w:p w14:paraId="126E78EF" w14:textId="1B269B16" w:rsidR="009D76D2" w:rsidRPr="00E60B74" w:rsidRDefault="00C168E9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 required for each camp</w:t>
            </w:r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790088442"/>
            <w:placeholder>
              <w:docPart w:val="A58C96A9808F45339AB4B111666027D7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33223268" w14:textId="4D425B28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44689296" w14:textId="77777777" w:rsidTr="005028DF">
        <w:tc>
          <w:tcPr>
            <w:tcW w:w="487" w:type="pct"/>
          </w:tcPr>
          <w:p w14:paraId="5C18A413" w14:textId="02454302" w:rsidR="009D76D2" w:rsidRPr="009919EE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Transmission of COVID-19 via use of outdoor equipment</w:t>
            </w:r>
            <w:r w:rsidR="005028DF"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(if </w:t>
            </w:r>
            <w:r w:rsidR="009919EE"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such is </w:t>
            </w:r>
            <w:r w:rsidR="005028DF"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provided by Hirer)</w:t>
            </w:r>
          </w:p>
        </w:tc>
        <w:tc>
          <w:tcPr>
            <w:tcW w:w="475" w:type="pct"/>
          </w:tcPr>
          <w:p w14:paraId="385B5CEC" w14:textId="28D1C132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</w:t>
            </w:r>
            <w:r w:rsidR="005028DF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become infected</w:t>
            </w:r>
          </w:p>
        </w:tc>
        <w:tc>
          <w:tcPr>
            <w:tcW w:w="384" w:type="pct"/>
          </w:tcPr>
          <w:p w14:paraId="2408926B" w14:textId="418E6E85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 – due care taken by responsible parties</w:t>
            </w:r>
          </w:p>
        </w:tc>
        <w:tc>
          <w:tcPr>
            <w:tcW w:w="446" w:type="pct"/>
          </w:tcPr>
          <w:p w14:paraId="77E5CDB0" w14:textId="1934314B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907" w:type="pct"/>
          </w:tcPr>
          <w:p w14:paraId="4610C954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equipment wiped down with disinfectant between uses</w:t>
            </w:r>
          </w:p>
          <w:p w14:paraId="0D08870B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Equipment not shared between guests unless </w:t>
            </w:r>
            <w:proofErr w:type="spellStart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sanitised</w:t>
            </w:r>
            <w:proofErr w:type="spellEnd"/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first</w:t>
            </w:r>
          </w:p>
        </w:tc>
        <w:tc>
          <w:tcPr>
            <w:tcW w:w="485" w:type="pct"/>
          </w:tcPr>
          <w:p w14:paraId="1B315736" w14:textId="3CDA7D19" w:rsidR="009D76D2" w:rsidRPr="00E60B74" w:rsidRDefault="009919EE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Responsible persons to be briefed during induction</w:t>
            </w:r>
          </w:p>
        </w:tc>
        <w:tc>
          <w:tcPr>
            <w:tcW w:w="386" w:type="pct"/>
          </w:tcPr>
          <w:p w14:paraId="289A4613" w14:textId="33186B04" w:rsidR="009D76D2" w:rsidRPr="00E60B74" w:rsidRDefault="00C168E9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19EE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 required for each camp</w:t>
            </w:r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1325091760"/>
            <w:placeholder>
              <w:docPart w:val="377A87759317475388C4131CEBFD54AF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417F1C2C" w14:textId="30EF0831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  <w:tr w:rsidR="00A320BC" w:rsidRPr="00E60B74" w14:paraId="50EF0CD9" w14:textId="77777777" w:rsidTr="005028DF">
        <w:tc>
          <w:tcPr>
            <w:tcW w:w="487" w:type="pct"/>
          </w:tcPr>
          <w:p w14:paraId="13D03567" w14:textId="77777777" w:rsidR="009D76D2" w:rsidRPr="00E60B74" w:rsidRDefault="00411A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907063660"/>
              </w:sdtPr>
              <w:sdtEndPr>
                <w:rPr>
                  <w:rStyle w:val="PlaceholderText"/>
                </w:rPr>
              </w:sdtEndPr>
              <w:sdtContent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Persistent use of hand </w:t>
                </w:r>
                <w:proofErr w:type="spellStart"/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sanitiser</w:t>
                </w:r>
                <w:proofErr w:type="spellEnd"/>
              </w:sdtContent>
            </w:sdt>
          </w:p>
        </w:tc>
        <w:tc>
          <w:tcPr>
            <w:tcW w:w="475" w:type="pct"/>
          </w:tcPr>
          <w:p w14:paraId="359D6D30" w14:textId="77777777" w:rsidR="009D76D2" w:rsidRPr="00E60B74" w:rsidRDefault="009D76D2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60B7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Dermatitis</w:t>
            </w:r>
          </w:p>
        </w:tc>
        <w:tc>
          <w:tcPr>
            <w:tcW w:w="384" w:type="pct"/>
          </w:tcPr>
          <w:p w14:paraId="737289D3" w14:textId="77777777" w:rsidR="009D76D2" w:rsidRPr="00E60B74" w:rsidRDefault="00411A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916401531"/>
              </w:sdtPr>
              <w:sdtEndPr>
                <w:rPr>
                  <w:rStyle w:val="PlaceholderText"/>
                </w:rPr>
              </w:sdtEndPr>
              <w:sdtContent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Moderate, many staff will not have used </w:t>
                </w:r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lastRenderedPageBreak/>
                  <w:t xml:space="preserve">hand </w:t>
                </w:r>
                <w:proofErr w:type="spellStart"/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sanitiser</w:t>
                </w:r>
                <w:proofErr w:type="spellEnd"/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regularly before </w:t>
                </w:r>
              </w:sdtContent>
            </w:sdt>
          </w:p>
        </w:tc>
        <w:tc>
          <w:tcPr>
            <w:tcW w:w="446" w:type="pct"/>
          </w:tcPr>
          <w:p w14:paraId="0C1E571F" w14:textId="32424E16" w:rsidR="009D76D2" w:rsidRPr="00E60B74" w:rsidRDefault="00411A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1534877056"/>
              </w:sdtPr>
              <w:sdtEndPr>
                <w:rPr>
                  <w:rStyle w:val="PlaceholderText"/>
                </w:rPr>
              </w:sdtEndPr>
              <w:sdtContent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Moderate, </w:t>
                </w:r>
                <w:r w:rsidR="00FC3E22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a</w:t>
                </w:r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ffected individuals may have a </w:t>
                </w:r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lastRenderedPageBreak/>
                  <w:t>significant reaction</w:t>
                </w:r>
              </w:sdtContent>
            </w:sdt>
          </w:p>
        </w:tc>
        <w:tc>
          <w:tcPr>
            <w:tcW w:w="1907" w:type="pct"/>
          </w:tcPr>
          <w:p w14:paraId="0300F04B" w14:textId="77777777" w:rsidR="009D76D2" w:rsidRPr="00E60B74" w:rsidRDefault="00411A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1968391894"/>
              </w:sdtPr>
              <w:sdtEndPr>
                <w:rPr>
                  <w:rStyle w:val="PlaceholderText"/>
                </w:rPr>
              </w:sdtEndPr>
              <w:sdtContent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Staff are encouraged to wash hands with soap and water for 20 secs where possible as an alternative to hand </w:t>
                </w:r>
                <w:proofErr w:type="spellStart"/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sanitiser</w:t>
                </w:r>
                <w:proofErr w:type="spellEnd"/>
                <w:r w:rsidR="009D76D2" w:rsidRPr="00E60B74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in non-medical situations</w:t>
                </w:r>
              </w:sdtContent>
            </w:sdt>
          </w:p>
        </w:tc>
        <w:tc>
          <w:tcPr>
            <w:tcW w:w="485" w:type="pct"/>
          </w:tcPr>
          <w:p w14:paraId="560F3148" w14:textId="548094C9" w:rsidR="009D76D2" w:rsidRPr="00E60B74" w:rsidRDefault="00411A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545055977"/>
              </w:sdtPr>
              <w:sdtEndPr>
                <w:rPr>
                  <w:rStyle w:val="PlaceholderText"/>
                </w:rPr>
              </w:sdtEndPr>
              <w:sdtContent>
                <w:r w:rsidR="00FC3E22" w:rsidRPr="00FC3E22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Camp leaders to monitor their staff needs</w:t>
                </w:r>
              </w:sdtContent>
            </w:sdt>
          </w:p>
        </w:tc>
        <w:tc>
          <w:tcPr>
            <w:tcW w:w="386" w:type="pct"/>
          </w:tcPr>
          <w:p w14:paraId="56D81C52" w14:textId="682C596F" w:rsidR="009D76D2" w:rsidRPr="00E60B74" w:rsidRDefault="00411ABC" w:rsidP="004D3B68">
            <w:pPr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892810377"/>
              </w:sdtPr>
              <w:sdtEndPr>
                <w:rPr>
                  <w:rStyle w:val="PlaceholderText"/>
                </w:rPr>
              </w:sdtEndPr>
              <w:sdtContent>
                <w:r w:rsidR="00C168E9" w:rsidRPr="009919EE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As required for each camp</w:t>
                </w:r>
              </w:sdtContent>
            </w:sdt>
          </w:p>
        </w:tc>
        <w:sdt>
          <w:sdtPr>
            <w:rPr>
              <w:rStyle w:val="Heading1Char"/>
              <w:rFonts w:asciiTheme="minorHAnsi" w:hAnsiTheme="minorHAnsi" w:cstheme="minorHAnsi"/>
              <w:color w:val="000000" w:themeColor="text1"/>
              <w:sz w:val="20"/>
              <w:szCs w:val="20"/>
            </w:rPr>
            <w:id w:val="1115178027"/>
            <w:placeholder>
              <w:docPart w:val="5DB2B161B06E4E40B047383FE2C4BB72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429" w:type="pct"/>
              </w:tcPr>
              <w:p w14:paraId="3BC35DB7" w14:textId="0FFABDA5" w:rsidR="009D76D2" w:rsidRPr="00E60B74" w:rsidRDefault="00FC3E22" w:rsidP="004D3B68">
                <w:pPr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Consistent with SA </w:t>
                </w:r>
                <w:proofErr w:type="spellStart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>Covid</w:t>
                </w:r>
                <w:proofErr w:type="spellEnd"/>
                <w:r>
                  <w:rPr>
                    <w:rStyle w:val="Heading1Char"/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  <w:t xml:space="preserve"> 19 Regulations</w:t>
                </w:r>
              </w:p>
            </w:tc>
          </w:sdtContent>
        </w:sdt>
      </w:tr>
    </w:tbl>
    <w:p w14:paraId="3FEF90E2" w14:textId="2DCB205F" w:rsidR="004824BB" w:rsidRPr="00E60B74" w:rsidRDefault="004824B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A5A484" w14:textId="41A54B26" w:rsidR="00477C84" w:rsidRPr="00E60B74" w:rsidRDefault="00477C8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71B8B1A" w14:textId="77777777" w:rsidR="00477C84" w:rsidRPr="00E60B74" w:rsidRDefault="00477C84" w:rsidP="00477C84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E60B74">
        <w:rPr>
          <w:rFonts w:asciiTheme="minorHAnsi" w:hAnsiTheme="minorHAnsi" w:cstheme="minorHAnsi"/>
          <w:sz w:val="20"/>
          <w:szCs w:val="20"/>
        </w:rPr>
        <w:t>References</w:t>
      </w:r>
    </w:p>
    <w:p w14:paraId="36B42A81" w14:textId="77777777" w:rsidR="00477C84" w:rsidRPr="00E60B74" w:rsidRDefault="00411ABC" w:rsidP="00477C84">
      <w:pPr>
        <w:pStyle w:val="ListParagraph"/>
        <w:numPr>
          <w:ilvl w:val="0"/>
          <w:numId w:val="2"/>
        </w:numPr>
        <w:spacing w:after="120" w:line="360" w:lineRule="auto"/>
        <w:rPr>
          <w:rFonts w:cstheme="minorHAnsi"/>
          <w:color w:val="7F7F7F" w:themeColor="text1" w:themeTint="80"/>
          <w:sz w:val="20"/>
          <w:szCs w:val="20"/>
        </w:rPr>
      </w:pPr>
      <w:hyperlink r:id="rId12" w:history="1">
        <w:r w:rsidR="00477C84" w:rsidRPr="00E60B74">
          <w:rPr>
            <w:rStyle w:val="Hyperlink"/>
            <w:rFonts w:cstheme="minorHAnsi"/>
            <w:sz w:val="20"/>
            <w:szCs w:val="20"/>
          </w:rPr>
          <w:t>https://www.health.gov.au/sites/default/files/documents/2020/03/coronavirus-COVID-19-know-the-signs-coronavirus-COVID-19-know-the-signs-poster_0.pdf</w:t>
        </w:r>
      </w:hyperlink>
    </w:p>
    <w:p w14:paraId="7D40B98F" w14:textId="77777777" w:rsidR="00477C84" w:rsidRPr="00E60B74" w:rsidRDefault="00477C8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477C84" w:rsidRPr="00E60B74" w:rsidSect="00477C84">
      <w:footerReference w:type="default" r:id="rId13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64C19" w14:textId="77777777" w:rsidR="00411ABC" w:rsidRDefault="00411ABC" w:rsidP="00477C84">
      <w:r>
        <w:separator/>
      </w:r>
    </w:p>
  </w:endnote>
  <w:endnote w:type="continuationSeparator" w:id="0">
    <w:p w14:paraId="3115432B" w14:textId="77777777" w:rsidR="00411ABC" w:rsidRDefault="00411ABC" w:rsidP="004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03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8DA1D7" w14:textId="538BF519" w:rsidR="00C168E9" w:rsidRDefault="00C168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0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0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CAE4D" w14:textId="77777777" w:rsidR="00E60B74" w:rsidRPr="00E60B74" w:rsidRDefault="00E60B74" w:rsidP="00E6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B6402" w14:textId="77777777" w:rsidR="00411ABC" w:rsidRDefault="00411ABC" w:rsidP="00477C84">
      <w:r>
        <w:separator/>
      </w:r>
    </w:p>
  </w:footnote>
  <w:footnote w:type="continuationSeparator" w:id="0">
    <w:p w14:paraId="1FF9B1CE" w14:textId="77777777" w:rsidR="00411ABC" w:rsidRDefault="00411ABC" w:rsidP="0047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1ECE"/>
    <w:multiLevelType w:val="hybridMultilevel"/>
    <w:tmpl w:val="C2DAA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71DC9"/>
    <w:multiLevelType w:val="hybridMultilevel"/>
    <w:tmpl w:val="C886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D2"/>
    <w:rsid w:val="00021E73"/>
    <w:rsid w:val="002236EB"/>
    <w:rsid w:val="002C7C8D"/>
    <w:rsid w:val="00411ABC"/>
    <w:rsid w:val="00477C84"/>
    <w:rsid w:val="004824BB"/>
    <w:rsid w:val="005028DF"/>
    <w:rsid w:val="0051597E"/>
    <w:rsid w:val="00537453"/>
    <w:rsid w:val="006963B2"/>
    <w:rsid w:val="009919EE"/>
    <w:rsid w:val="00992D62"/>
    <w:rsid w:val="009D76D2"/>
    <w:rsid w:val="00A320BC"/>
    <w:rsid w:val="00B450F0"/>
    <w:rsid w:val="00B45E81"/>
    <w:rsid w:val="00C168E9"/>
    <w:rsid w:val="00D5129F"/>
    <w:rsid w:val="00E60B74"/>
    <w:rsid w:val="00EE79F9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76D2"/>
    <w:pPr>
      <w:keepNext/>
      <w:spacing w:before="240" w:after="60"/>
      <w:outlineLvl w:val="0"/>
    </w:pPr>
    <w:rPr>
      <w:rFonts w:ascii="Arial" w:hAnsi="Arial" w:cs="Arial"/>
      <w:bCs/>
      <w:color w:val="006341"/>
      <w:kern w:val="28"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6D2"/>
    <w:rPr>
      <w:rFonts w:ascii="Arial" w:eastAsia="Times New Roman" w:hAnsi="Arial" w:cs="Arial"/>
      <w:bCs/>
      <w:color w:val="006341"/>
      <w:kern w:val="28"/>
      <w:sz w:val="36"/>
      <w:szCs w:val="36"/>
    </w:rPr>
  </w:style>
  <w:style w:type="table" w:styleId="TableGrid">
    <w:name w:val="Table Grid"/>
    <w:basedOn w:val="TableNormal"/>
    <w:rsid w:val="009D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9D76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rsid w:val="009D76D2"/>
  </w:style>
  <w:style w:type="character" w:styleId="PlaceholderText">
    <w:name w:val="Placeholder Text"/>
    <w:basedOn w:val="DefaultParagraphFont"/>
    <w:uiPriority w:val="99"/>
    <w:semiHidden/>
    <w:rsid w:val="009D76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7C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77C84"/>
  </w:style>
  <w:style w:type="paragraph" w:styleId="Footer">
    <w:name w:val="footer"/>
    <w:basedOn w:val="Normal"/>
    <w:link w:val="FooterChar"/>
    <w:uiPriority w:val="99"/>
    <w:unhideWhenUsed/>
    <w:rsid w:val="00477C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77C84"/>
  </w:style>
  <w:style w:type="character" w:styleId="Hyperlink">
    <w:name w:val="Hyperlink"/>
    <w:basedOn w:val="DefaultParagraphFont"/>
    <w:uiPriority w:val="99"/>
    <w:unhideWhenUsed/>
    <w:rsid w:val="00477C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C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76D2"/>
    <w:pPr>
      <w:keepNext/>
      <w:spacing w:before="240" w:after="60"/>
      <w:outlineLvl w:val="0"/>
    </w:pPr>
    <w:rPr>
      <w:rFonts w:ascii="Arial" w:hAnsi="Arial" w:cs="Arial"/>
      <w:bCs/>
      <w:color w:val="006341"/>
      <w:kern w:val="28"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6D2"/>
    <w:rPr>
      <w:rFonts w:ascii="Arial" w:eastAsia="Times New Roman" w:hAnsi="Arial" w:cs="Arial"/>
      <w:bCs/>
      <w:color w:val="006341"/>
      <w:kern w:val="28"/>
      <w:sz w:val="36"/>
      <w:szCs w:val="36"/>
    </w:rPr>
  </w:style>
  <w:style w:type="table" w:styleId="TableGrid">
    <w:name w:val="Table Grid"/>
    <w:basedOn w:val="TableNormal"/>
    <w:rsid w:val="009D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9D76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rsid w:val="009D76D2"/>
  </w:style>
  <w:style w:type="character" w:styleId="PlaceholderText">
    <w:name w:val="Placeholder Text"/>
    <w:basedOn w:val="DefaultParagraphFont"/>
    <w:uiPriority w:val="99"/>
    <w:semiHidden/>
    <w:rsid w:val="009D76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7C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77C84"/>
  </w:style>
  <w:style w:type="paragraph" w:styleId="Footer">
    <w:name w:val="footer"/>
    <w:basedOn w:val="Normal"/>
    <w:link w:val="FooterChar"/>
    <w:uiPriority w:val="99"/>
    <w:unhideWhenUsed/>
    <w:rsid w:val="00477C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77C84"/>
  </w:style>
  <w:style w:type="character" w:styleId="Hyperlink">
    <w:name w:val="Hyperlink"/>
    <w:basedOn w:val="DefaultParagraphFont"/>
    <w:uiPriority w:val="99"/>
    <w:unhideWhenUsed/>
    <w:rsid w:val="00477C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C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sites/default/files/documents/2020/03/coronavirus-covid-19-know-the-signs-coronavirus-covid-19-know-the-signs-poster_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68EDBDCF6340558831EF650DE3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7429D-766A-42C0-9822-79C69C096C41}"/>
      </w:docPartPr>
      <w:docPartBody>
        <w:p w:rsidR="00402897" w:rsidRDefault="002B5A73" w:rsidP="002B5A73">
          <w:pPr>
            <w:pStyle w:val="B668EDBDCF6340558831EF650DE3E487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0D6D6CF64B944A97B3A7BC9AC086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A4F7-03FE-491C-BEF1-EA9FBF3A1F4B}"/>
      </w:docPartPr>
      <w:docPartBody>
        <w:p w:rsidR="00402897" w:rsidRDefault="002B5A73" w:rsidP="002B5A73">
          <w:pPr>
            <w:pStyle w:val="0D6D6CF64B944A97B3A7BC9AC0864C32"/>
          </w:pPr>
          <w:r w:rsidRPr="009B07DF">
            <w:rPr>
              <w:rStyle w:val="PlaceholderText"/>
            </w:rPr>
            <w:t>Click here to enter a date.</w:t>
          </w:r>
        </w:p>
      </w:docPartBody>
    </w:docPart>
    <w:docPart>
      <w:docPartPr>
        <w:name w:val="0C77E9B306D9458CB02B433C4FE5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DD11-60AF-4ECC-9F13-8D72A02ACE9F}"/>
      </w:docPartPr>
      <w:docPartBody>
        <w:p w:rsidR="00402897" w:rsidRDefault="002B5A73" w:rsidP="002B5A73">
          <w:pPr>
            <w:pStyle w:val="0C77E9B306D9458CB02B433C4FE593DA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8C562E0B1C244883B51E25E5A60C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16F8-0EBC-4AB8-B568-588654AB1164}"/>
      </w:docPartPr>
      <w:docPartBody>
        <w:p w:rsidR="00402897" w:rsidRDefault="002B5A73" w:rsidP="002B5A73">
          <w:pPr>
            <w:pStyle w:val="8C562E0B1C244883B51E25E5A60CA3DF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AAF9A8A1BFB8452F92F6790745AF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7661-A262-43B3-9C3D-AF732AA8EC37}"/>
      </w:docPartPr>
      <w:docPartBody>
        <w:p w:rsidR="00402897" w:rsidRDefault="002B5A73" w:rsidP="002B5A73">
          <w:pPr>
            <w:pStyle w:val="AAF9A8A1BFB8452F92F6790745AF640F"/>
          </w:pPr>
          <w:r w:rsidRPr="009B07DF">
            <w:rPr>
              <w:rStyle w:val="PlaceholderText"/>
            </w:rPr>
            <w:t>Click here to enter a date.</w:t>
          </w:r>
        </w:p>
      </w:docPartBody>
    </w:docPart>
    <w:docPart>
      <w:docPartPr>
        <w:name w:val="257833DE5B8649CABB5110BABE0D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E614-BBF2-4CAB-89FE-7AC27CBC8825}"/>
      </w:docPartPr>
      <w:docPartBody>
        <w:p w:rsidR="00402897" w:rsidRDefault="002B5A73" w:rsidP="002B5A73">
          <w:pPr>
            <w:pStyle w:val="257833DE5B8649CABB5110BABE0D27A9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A3A22F2914BA41E2AC72CB009AFD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D069-2BB7-44A1-BBD7-CB3C1EB249F3}"/>
      </w:docPartPr>
      <w:docPartBody>
        <w:p w:rsidR="00402897" w:rsidRDefault="002B5A73" w:rsidP="002B5A73">
          <w:pPr>
            <w:pStyle w:val="A3A22F2914BA41E2AC72CB009AFD47CB"/>
          </w:pPr>
          <w:r w:rsidRPr="009B07DF">
            <w:rPr>
              <w:rStyle w:val="PlaceholderText"/>
            </w:rPr>
            <w:t>Click here to enter a date.</w:t>
          </w:r>
        </w:p>
      </w:docPartBody>
    </w:docPart>
    <w:docPart>
      <w:docPartPr>
        <w:name w:val="75610C17529E4DB8B98EFBC8483D6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143B-A758-4F6B-856C-C5C3A79AA549}"/>
      </w:docPartPr>
      <w:docPartBody>
        <w:p w:rsidR="00402897" w:rsidRDefault="002B5A73" w:rsidP="002B5A73">
          <w:pPr>
            <w:pStyle w:val="75610C17529E4DB8B98EFBC8483D6D00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F50CD44EFB8A458D96C9D1A7DD77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F294-C83B-4034-9462-AE950853114E}"/>
      </w:docPartPr>
      <w:docPartBody>
        <w:p w:rsidR="00402897" w:rsidRDefault="002B5A73" w:rsidP="002B5A73">
          <w:pPr>
            <w:pStyle w:val="F50CD44EFB8A458D96C9D1A7DD773449"/>
          </w:pPr>
          <w:r w:rsidRPr="009B07DF">
            <w:rPr>
              <w:rStyle w:val="PlaceholderText"/>
            </w:rPr>
            <w:t>Click here to enter a date.</w:t>
          </w:r>
        </w:p>
      </w:docPartBody>
    </w:docPart>
    <w:docPart>
      <w:docPartPr>
        <w:name w:val="A209519718EC4F7198F42BD6C798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BA9C-93D8-42A5-AF79-669979814B1F}"/>
      </w:docPartPr>
      <w:docPartBody>
        <w:p w:rsidR="00402897" w:rsidRDefault="002B5A73" w:rsidP="002B5A73">
          <w:pPr>
            <w:pStyle w:val="A209519718EC4F7198F42BD6C798124F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373CFD6647EE44149EB6FA7939CA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B131-1809-4F32-9539-6B7B71AE4C2D}"/>
      </w:docPartPr>
      <w:docPartBody>
        <w:p w:rsidR="001E65E8" w:rsidRDefault="00B5057F" w:rsidP="00B5057F">
          <w:pPr>
            <w:pStyle w:val="373CFD6647EE44149EB6FA7939CACA46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CF9F36CC107542E7A38E9748A584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2DB3-94C3-46D0-802F-DC4B17FC19BB}"/>
      </w:docPartPr>
      <w:docPartBody>
        <w:p w:rsidR="001E65E8" w:rsidRDefault="00B5057F" w:rsidP="00B5057F">
          <w:pPr>
            <w:pStyle w:val="CF9F36CC107542E7A38E9748A584BD5E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1AEDDCD26ABB4DA3A99F2B980402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8744-CD49-4BBD-88B1-552DFAFDB83A}"/>
      </w:docPartPr>
      <w:docPartBody>
        <w:p w:rsidR="001E65E8" w:rsidRDefault="00B5057F" w:rsidP="00B5057F">
          <w:pPr>
            <w:pStyle w:val="1AEDDCD26ABB4DA3A99F2B980402D90B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FEEB7EA31BD945F29A28983C78DB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A28B-5AEF-44FC-B53D-2F6B0AE7AD34}"/>
      </w:docPartPr>
      <w:docPartBody>
        <w:p w:rsidR="001E65E8" w:rsidRDefault="00B5057F" w:rsidP="00B5057F">
          <w:pPr>
            <w:pStyle w:val="FEEB7EA31BD945F29A28983C78DBD9F9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A58C96A9808F45339AB4B1116660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6639-0877-49EC-BEB1-8010863C27B0}"/>
      </w:docPartPr>
      <w:docPartBody>
        <w:p w:rsidR="001E65E8" w:rsidRDefault="00B5057F" w:rsidP="00B5057F">
          <w:pPr>
            <w:pStyle w:val="A58C96A9808F45339AB4B111666027D7"/>
          </w:pPr>
          <w:r w:rsidRPr="009B07DF">
            <w:rPr>
              <w:rStyle w:val="PlaceholderText"/>
            </w:rPr>
            <w:t>Click here to enter text.</w:t>
          </w:r>
        </w:p>
      </w:docPartBody>
    </w:docPart>
    <w:docPart>
      <w:docPartPr>
        <w:name w:val="377A87759317475388C4131CEBFD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484A-0B16-4458-98BD-DEB75C65DB81}"/>
      </w:docPartPr>
      <w:docPartBody>
        <w:p w:rsidR="001E65E8" w:rsidRDefault="00B5057F" w:rsidP="00B5057F">
          <w:pPr>
            <w:pStyle w:val="377A87759317475388C4131CEBFD54AF"/>
          </w:pPr>
          <w:r w:rsidRPr="009B07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73"/>
    <w:rsid w:val="001E65E8"/>
    <w:rsid w:val="002B5A73"/>
    <w:rsid w:val="002C313B"/>
    <w:rsid w:val="00402897"/>
    <w:rsid w:val="008144BF"/>
    <w:rsid w:val="00B5057F"/>
    <w:rsid w:val="00B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57F"/>
    <w:rPr>
      <w:color w:val="808080"/>
    </w:rPr>
  </w:style>
  <w:style w:type="paragraph" w:customStyle="1" w:styleId="E6272853313742D48508173ED56A8D51">
    <w:name w:val="E6272853313742D48508173ED56A8D51"/>
    <w:rsid w:val="002B5A73"/>
  </w:style>
  <w:style w:type="paragraph" w:customStyle="1" w:styleId="F21BA87DF2F348ECBD914BF0F1D67256">
    <w:name w:val="F21BA87DF2F348ECBD914BF0F1D67256"/>
    <w:rsid w:val="002B5A73"/>
  </w:style>
  <w:style w:type="paragraph" w:customStyle="1" w:styleId="84381F63064443FF8EDF928DEAD52E94">
    <w:name w:val="84381F63064443FF8EDF928DEAD52E94"/>
    <w:rsid w:val="002B5A73"/>
  </w:style>
  <w:style w:type="paragraph" w:customStyle="1" w:styleId="8CEAEAC5E11B419683B7B4079942DCAA">
    <w:name w:val="8CEAEAC5E11B419683B7B4079942DCAA"/>
    <w:rsid w:val="002B5A73"/>
  </w:style>
  <w:style w:type="paragraph" w:customStyle="1" w:styleId="775B9DAD148B4217B051B73229FD1948">
    <w:name w:val="775B9DAD148B4217B051B73229FD1948"/>
    <w:rsid w:val="002B5A73"/>
  </w:style>
  <w:style w:type="paragraph" w:customStyle="1" w:styleId="61BD8B163EF5499EA89049428D368933">
    <w:name w:val="61BD8B163EF5499EA89049428D368933"/>
    <w:rsid w:val="002B5A73"/>
  </w:style>
  <w:style w:type="paragraph" w:customStyle="1" w:styleId="BFC1E80CE1054EE997A4FF39BADED798">
    <w:name w:val="BFC1E80CE1054EE997A4FF39BADED798"/>
    <w:rsid w:val="002B5A73"/>
  </w:style>
  <w:style w:type="paragraph" w:customStyle="1" w:styleId="E50FEF2B13444EAABEE2D185BA10BD9B">
    <w:name w:val="E50FEF2B13444EAABEE2D185BA10BD9B"/>
    <w:rsid w:val="002B5A73"/>
  </w:style>
  <w:style w:type="paragraph" w:customStyle="1" w:styleId="32EBFF02640D4F03B1CCE0D08A2F0C70">
    <w:name w:val="32EBFF02640D4F03B1CCE0D08A2F0C70"/>
    <w:rsid w:val="002B5A73"/>
  </w:style>
  <w:style w:type="paragraph" w:customStyle="1" w:styleId="1BBC3B0B9ECA4C728D810D215ACC6EAD">
    <w:name w:val="1BBC3B0B9ECA4C728D810D215ACC6EAD"/>
    <w:rsid w:val="002B5A73"/>
  </w:style>
  <w:style w:type="paragraph" w:customStyle="1" w:styleId="B9BC0026A36F46BAA8A7E16831EBFF2E">
    <w:name w:val="B9BC0026A36F46BAA8A7E16831EBFF2E"/>
    <w:rsid w:val="002B5A73"/>
  </w:style>
  <w:style w:type="paragraph" w:customStyle="1" w:styleId="654A243F41F9498EB3EB69421D7F86E3">
    <w:name w:val="654A243F41F9498EB3EB69421D7F86E3"/>
    <w:rsid w:val="002B5A73"/>
  </w:style>
  <w:style w:type="paragraph" w:customStyle="1" w:styleId="6AF064055EED4AC68A7F082481DDA2C1">
    <w:name w:val="6AF064055EED4AC68A7F082481DDA2C1"/>
    <w:rsid w:val="002B5A73"/>
  </w:style>
  <w:style w:type="paragraph" w:customStyle="1" w:styleId="7F5F3CFDC9BD4AD28E09CFBCC9402A28">
    <w:name w:val="7F5F3CFDC9BD4AD28E09CFBCC9402A28"/>
    <w:rsid w:val="002B5A73"/>
  </w:style>
  <w:style w:type="paragraph" w:customStyle="1" w:styleId="88E71F9FA5C844DDAE4F3445788A02D1">
    <w:name w:val="88E71F9FA5C844DDAE4F3445788A02D1"/>
    <w:rsid w:val="002B5A73"/>
  </w:style>
  <w:style w:type="paragraph" w:customStyle="1" w:styleId="E5D884AF16664C04A3F54EEE6AAA6259">
    <w:name w:val="E5D884AF16664C04A3F54EEE6AAA6259"/>
    <w:rsid w:val="002B5A73"/>
  </w:style>
  <w:style w:type="paragraph" w:customStyle="1" w:styleId="D469B62510794D9AA115C6BBF5EAE9F7">
    <w:name w:val="D469B62510794D9AA115C6BBF5EAE9F7"/>
    <w:rsid w:val="002B5A73"/>
  </w:style>
  <w:style w:type="paragraph" w:customStyle="1" w:styleId="A2385B0EB38042B28C93210320BBC592">
    <w:name w:val="A2385B0EB38042B28C93210320BBC592"/>
    <w:rsid w:val="002B5A73"/>
  </w:style>
  <w:style w:type="paragraph" w:customStyle="1" w:styleId="4259ACA817634A1A9EA22C87A4B8ACDF">
    <w:name w:val="4259ACA817634A1A9EA22C87A4B8ACDF"/>
    <w:rsid w:val="002B5A73"/>
  </w:style>
  <w:style w:type="paragraph" w:customStyle="1" w:styleId="88CF8DDC6F3346AD85E454FF2DFEA2DC">
    <w:name w:val="88CF8DDC6F3346AD85E454FF2DFEA2DC"/>
    <w:rsid w:val="002B5A73"/>
  </w:style>
  <w:style w:type="paragraph" w:customStyle="1" w:styleId="087BFAB375774823B8FBA5F419B38E3C">
    <w:name w:val="087BFAB375774823B8FBA5F419B38E3C"/>
    <w:rsid w:val="002B5A73"/>
  </w:style>
  <w:style w:type="paragraph" w:customStyle="1" w:styleId="F96FA082803E436E9EC045C5D683CB3F">
    <w:name w:val="F96FA082803E436E9EC045C5D683CB3F"/>
    <w:rsid w:val="002B5A73"/>
  </w:style>
  <w:style w:type="paragraph" w:customStyle="1" w:styleId="C531D65C77F04195A19EE7772D6D6D1C">
    <w:name w:val="C531D65C77F04195A19EE7772D6D6D1C"/>
    <w:rsid w:val="002B5A73"/>
  </w:style>
  <w:style w:type="paragraph" w:customStyle="1" w:styleId="77EE7C282B46490088DD2AD559A0E1ED">
    <w:name w:val="77EE7C282B46490088DD2AD559A0E1ED"/>
    <w:rsid w:val="002B5A73"/>
  </w:style>
  <w:style w:type="paragraph" w:customStyle="1" w:styleId="53A92D843FE44CBD9F3976521DDAEA44">
    <w:name w:val="53A92D843FE44CBD9F3976521DDAEA44"/>
    <w:rsid w:val="002B5A73"/>
  </w:style>
  <w:style w:type="paragraph" w:customStyle="1" w:styleId="7066A5A778B94F5EB515A23D7AF17E5C">
    <w:name w:val="7066A5A778B94F5EB515A23D7AF17E5C"/>
    <w:rsid w:val="002B5A73"/>
  </w:style>
  <w:style w:type="paragraph" w:customStyle="1" w:styleId="436BAF2C0E4A47E48BF3105AFFC31890">
    <w:name w:val="436BAF2C0E4A47E48BF3105AFFC31890"/>
    <w:rsid w:val="002B5A73"/>
  </w:style>
  <w:style w:type="paragraph" w:customStyle="1" w:styleId="666C6FFC5EDB47F69B995872F0C08A66">
    <w:name w:val="666C6FFC5EDB47F69B995872F0C08A66"/>
    <w:rsid w:val="002B5A73"/>
  </w:style>
  <w:style w:type="paragraph" w:customStyle="1" w:styleId="3EE4AB1AEE3D48DBADE51F3C332C8180">
    <w:name w:val="3EE4AB1AEE3D48DBADE51F3C332C8180"/>
    <w:rsid w:val="002B5A73"/>
  </w:style>
  <w:style w:type="paragraph" w:customStyle="1" w:styleId="3DD83ABCB1CB4CAB84C6889821EBC7C8">
    <w:name w:val="3DD83ABCB1CB4CAB84C6889821EBC7C8"/>
    <w:rsid w:val="002B5A73"/>
  </w:style>
  <w:style w:type="paragraph" w:customStyle="1" w:styleId="7BCE4C2BD4D84FB2A05CC681F245E168">
    <w:name w:val="7BCE4C2BD4D84FB2A05CC681F245E168"/>
    <w:rsid w:val="002B5A73"/>
  </w:style>
  <w:style w:type="paragraph" w:customStyle="1" w:styleId="0A98E169354E4C9682DE74FEBA81118C">
    <w:name w:val="0A98E169354E4C9682DE74FEBA81118C"/>
    <w:rsid w:val="002B5A73"/>
  </w:style>
  <w:style w:type="paragraph" w:customStyle="1" w:styleId="145441D3817749B2AF2DE8D57E2E4D86">
    <w:name w:val="145441D3817749B2AF2DE8D57E2E4D86"/>
    <w:rsid w:val="002B5A73"/>
  </w:style>
  <w:style w:type="paragraph" w:customStyle="1" w:styleId="08ACC6A379E14CADA1242110E607F97B">
    <w:name w:val="08ACC6A379E14CADA1242110E607F97B"/>
    <w:rsid w:val="002B5A73"/>
  </w:style>
  <w:style w:type="paragraph" w:customStyle="1" w:styleId="2B158F865F524B1880E5D56AF8968844">
    <w:name w:val="2B158F865F524B1880E5D56AF8968844"/>
    <w:rsid w:val="002B5A73"/>
  </w:style>
  <w:style w:type="paragraph" w:customStyle="1" w:styleId="06AABB8FC3B2400F957F20EA08059598">
    <w:name w:val="06AABB8FC3B2400F957F20EA08059598"/>
    <w:rsid w:val="002B5A73"/>
  </w:style>
  <w:style w:type="paragraph" w:customStyle="1" w:styleId="B3E1B9C5886C4A37BD6C5B3EA0445A0E">
    <w:name w:val="B3E1B9C5886C4A37BD6C5B3EA0445A0E"/>
    <w:rsid w:val="002B5A73"/>
  </w:style>
  <w:style w:type="paragraph" w:customStyle="1" w:styleId="34D6E541A39A4E1B9F7B33F7563EE19D">
    <w:name w:val="34D6E541A39A4E1B9F7B33F7563EE19D"/>
    <w:rsid w:val="002B5A73"/>
  </w:style>
  <w:style w:type="paragraph" w:customStyle="1" w:styleId="3346EEFA17824AE8AC10217A31F9681B">
    <w:name w:val="3346EEFA17824AE8AC10217A31F9681B"/>
    <w:rsid w:val="002B5A73"/>
  </w:style>
  <w:style w:type="paragraph" w:customStyle="1" w:styleId="132A87FA7C3343EAABCAEB78280A5EDE">
    <w:name w:val="132A87FA7C3343EAABCAEB78280A5EDE"/>
    <w:rsid w:val="002B5A73"/>
  </w:style>
  <w:style w:type="paragraph" w:customStyle="1" w:styleId="5D27B6ACA8564ED4AE2C8C13CBE186AB">
    <w:name w:val="5D27B6ACA8564ED4AE2C8C13CBE186AB"/>
    <w:rsid w:val="002B5A73"/>
  </w:style>
  <w:style w:type="paragraph" w:customStyle="1" w:styleId="BBFC5C691DC7432EB5579490FA93C689">
    <w:name w:val="BBFC5C691DC7432EB5579490FA93C689"/>
    <w:rsid w:val="002B5A73"/>
  </w:style>
  <w:style w:type="paragraph" w:customStyle="1" w:styleId="AA1E7180779E472999CB1CDF4BEF2047">
    <w:name w:val="AA1E7180779E472999CB1CDF4BEF2047"/>
    <w:rsid w:val="002B5A73"/>
  </w:style>
  <w:style w:type="paragraph" w:customStyle="1" w:styleId="4C7251E4FB9B4DE3B3A9274187DC04C9">
    <w:name w:val="4C7251E4FB9B4DE3B3A9274187DC04C9"/>
    <w:rsid w:val="002B5A73"/>
  </w:style>
  <w:style w:type="paragraph" w:customStyle="1" w:styleId="5FF2058075CE4280BA71DAE4CF55C11D">
    <w:name w:val="5FF2058075CE4280BA71DAE4CF55C11D"/>
    <w:rsid w:val="002B5A73"/>
  </w:style>
  <w:style w:type="paragraph" w:customStyle="1" w:styleId="E8364B8001CD4E73AEBA3ED5EE224E02">
    <w:name w:val="E8364B8001CD4E73AEBA3ED5EE224E02"/>
    <w:rsid w:val="002B5A73"/>
  </w:style>
  <w:style w:type="paragraph" w:customStyle="1" w:styleId="77636AC0FB4B4A01ABC88A3C4AE61F5E">
    <w:name w:val="77636AC0FB4B4A01ABC88A3C4AE61F5E"/>
    <w:rsid w:val="002B5A73"/>
  </w:style>
  <w:style w:type="paragraph" w:customStyle="1" w:styleId="025127B27F814D969D9A69FF164EDD41">
    <w:name w:val="025127B27F814D969D9A69FF164EDD41"/>
    <w:rsid w:val="002B5A73"/>
  </w:style>
  <w:style w:type="paragraph" w:customStyle="1" w:styleId="9F2BBB9520154A7E9B73328FB6CFBF1F">
    <w:name w:val="9F2BBB9520154A7E9B73328FB6CFBF1F"/>
    <w:rsid w:val="002B5A73"/>
  </w:style>
  <w:style w:type="paragraph" w:customStyle="1" w:styleId="12848957765943BCBE73638B2FDCA9D1">
    <w:name w:val="12848957765943BCBE73638B2FDCA9D1"/>
    <w:rsid w:val="002B5A73"/>
  </w:style>
  <w:style w:type="paragraph" w:customStyle="1" w:styleId="55F5B30667CA4E54B0113E15D059F1CB">
    <w:name w:val="55F5B30667CA4E54B0113E15D059F1CB"/>
    <w:rsid w:val="002B5A73"/>
  </w:style>
  <w:style w:type="paragraph" w:customStyle="1" w:styleId="615F08A24FE44AD1BE1260825D59CEEA">
    <w:name w:val="615F08A24FE44AD1BE1260825D59CEEA"/>
    <w:rsid w:val="002B5A73"/>
  </w:style>
  <w:style w:type="paragraph" w:customStyle="1" w:styleId="21E8D0F24E604396B72DE9798077F47A">
    <w:name w:val="21E8D0F24E604396B72DE9798077F47A"/>
    <w:rsid w:val="002B5A73"/>
  </w:style>
  <w:style w:type="paragraph" w:customStyle="1" w:styleId="FB55CFDC8EA645A382C80D96C7477EFE">
    <w:name w:val="FB55CFDC8EA645A382C80D96C7477EFE"/>
    <w:rsid w:val="002B5A73"/>
  </w:style>
  <w:style w:type="paragraph" w:customStyle="1" w:styleId="D8641A5D3837447FB0B384B38DAC6C82">
    <w:name w:val="D8641A5D3837447FB0B384B38DAC6C82"/>
    <w:rsid w:val="002B5A73"/>
  </w:style>
  <w:style w:type="paragraph" w:customStyle="1" w:styleId="841AFCF7568846ADACD2BDF500BBEDDC">
    <w:name w:val="841AFCF7568846ADACD2BDF500BBEDDC"/>
    <w:rsid w:val="002B5A73"/>
  </w:style>
  <w:style w:type="paragraph" w:customStyle="1" w:styleId="6CDB40A67A684974BFB0B79A2F5E5694">
    <w:name w:val="6CDB40A67A684974BFB0B79A2F5E5694"/>
    <w:rsid w:val="002B5A73"/>
  </w:style>
  <w:style w:type="paragraph" w:customStyle="1" w:styleId="68F8BC65695348799863A4BD17D2A350">
    <w:name w:val="68F8BC65695348799863A4BD17D2A350"/>
    <w:rsid w:val="002B5A73"/>
  </w:style>
  <w:style w:type="paragraph" w:customStyle="1" w:styleId="5FFFC61D3EBD45D29F2EAEE4FB0E1D46">
    <w:name w:val="5FFFC61D3EBD45D29F2EAEE4FB0E1D46"/>
    <w:rsid w:val="002B5A73"/>
  </w:style>
  <w:style w:type="paragraph" w:customStyle="1" w:styleId="B586BFEDCFCE413AB0229D73F64D330F">
    <w:name w:val="B586BFEDCFCE413AB0229D73F64D330F"/>
    <w:rsid w:val="002B5A73"/>
  </w:style>
  <w:style w:type="paragraph" w:customStyle="1" w:styleId="09BCE807230A42F094625087192A0DFB">
    <w:name w:val="09BCE807230A42F094625087192A0DFB"/>
    <w:rsid w:val="002B5A73"/>
  </w:style>
  <w:style w:type="paragraph" w:customStyle="1" w:styleId="0B76DCC85E084154901F89DF7E40BDD2">
    <w:name w:val="0B76DCC85E084154901F89DF7E40BDD2"/>
    <w:rsid w:val="002B5A73"/>
  </w:style>
  <w:style w:type="paragraph" w:customStyle="1" w:styleId="F3939F9BA17C42509DEB87CD46C83C0A">
    <w:name w:val="F3939F9BA17C42509DEB87CD46C83C0A"/>
    <w:rsid w:val="002B5A73"/>
  </w:style>
  <w:style w:type="paragraph" w:customStyle="1" w:styleId="A5454079DC594E4FB45B447004A7807E">
    <w:name w:val="A5454079DC594E4FB45B447004A7807E"/>
    <w:rsid w:val="002B5A73"/>
  </w:style>
  <w:style w:type="paragraph" w:customStyle="1" w:styleId="B668EDBDCF6340558831EF650DE3E487">
    <w:name w:val="B668EDBDCF6340558831EF650DE3E487"/>
    <w:rsid w:val="002B5A73"/>
  </w:style>
  <w:style w:type="paragraph" w:customStyle="1" w:styleId="0D6D6CF64B944A97B3A7BC9AC0864C32">
    <w:name w:val="0D6D6CF64B944A97B3A7BC9AC0864C32"/>
    <w:rsid w:val="002B5A73"/>
  </w:style>
  <w:style w:type="paragraph" w:customStyle="1" w:styleId="0C77E9B306D9458CB02B433C4FE593DA">
    <w:name w:val="0C77E9B306D9458CB02B433C4FE593DA"/>
    <w:rsid w:val="002B5A73"/>
  </w:style>
  <w:style w:type="paragraph" w:customStyle="1" w:styleId="8C562E0B1C244883B51E25E5A60CA3DF">
    <w:name w:val="8C562E0B1C244883B51E25E5A60CA3DF"/>
    <w:rsid w:val="002B5A73"/>
  </w:style>
  <w:style w:type="paragraph" w:customStyle="1" w:styleId="AAF9A8A1BFB8452F92F6790745AF640F">
    <w:name w:val="AAF9A8A1BFB8452F92F6790745AF640F"/>
    <w:rsid w:val="002B5A73"/>
  </w:style>
  <w:style w:type="paragraph" w:customStyle="1" w:styleId="0ACE0F2796DF4534B475AFE27A2A333D">
    <w:name w:val="0ACE0F2796DF4534B475AFE27A2A333D"/>
    <w:rsid w:val="002B5A73"/>
  </w:style>
  <w:style w:type="paragraph" w:customStyle="1" w:styleId="257833DE5B8649CABB5110BABE0D27A9">
    <w:name w:val="257833DE5B8649CABB5110BABE0D27A9"/>
    <w:rsid w:val="002B5A73"/>
  </w:style>
  <w:style w:type="paragraph" w:customStyle="1" w:styleId="A3A22F2914BA41E2AC72CB009AFD47CB">
    <w:name w:val="A3A22F2914BA41E2AC72CB009AFD47CB"/>
    <w:rsid w:val="002B5A73"/>
  </w:style>
  <w:style w:type="paragraph" w:customStyle="1" w:styleId="75610C17529E4DB8B98EFBC8483D6D00">
    <w:name w:val="75610C17529E4DB8B98EFBC8483D6D00"/>
    <w:rsid w:val="002B5A73"/>
  </w:style>
  <w:style w:type="paragraph" w:customStyle="1" w:styleId="F50CD44EFB8A458D96C9D1A7DD773449">
    <w:name w:val="F50CD44EFB8A458D96C9D1A7DD773449"/>
    <w:rsid w:val="002B5A73"/>
  </w:style>
  <w:style w:type="paragraph" w:customStyle="1" w:styleId="A209519718EC4F7198F42BD6C798124F">
    <w:name w:val="A209519718EC4F7198F42BD6C798124F"/>
    <w:rsid w:val="002B5A73"/>
  </w:style>
  <w:style w:type="paragraph" w:customStyle="1" w:styleId="9AA2FD7AB0FC4B3FBD236A0FC60B8371">
    <w:name w:val="9AA2FD7AB0FC4B3FBD236A0FC60B8371"/>
    <w:rsid w:val="002B5A73"/>
  </w:style>
  <w:style w:type="paragraph" w:customStyle="1" w:styleId="8B402FA4F458493FA9AAF4AD09A5D55E">
    <w:name w:val="8B402FA4F458493FA9AAF4AD09A5D55E"/>
    <w:rsid w:val="002B5A73"/>
  </w:style>
  <w:style w:type="paragraph" w:customStyle="1" w:styleId="DFD8E0AAC4074A6D8D94525CC7A68290">
    <w:name w:val="DFD8E0AAC4074A6D8D94525CC7A68290"/>
    <w:rsid w:val="002B5A73"/>
  </w:style>
  <w:style w:type="paragraph" w:customStyle="1" w:styleId="F001A3021F444D4B8FC7EA57B19242B4">
    <w:name w:val="F001A3021F444D4B8FC7EA57B19242B4"/>
    <w:rsid w:val="002B5A73"/>
  </w:style>
  <w:style w:type="paragraph" w:customStyle="1" w:styleId="D730F2CC4CEE4AC1914DC01A326358ED">
    <w:name w:val="D730F2CC4CEE4AC1914DC01A326358ED"/>
    <w:rsid w:val="002B5A73"/>
  </w:style>
  <w:style w:type="paragraph" w:customStyle="1" w:styleId="7F61116096DF46278B8115AF45C41F3D">
    <w:name w:val="7F61116096DF46278B8115AF45C41F3D"/>
    <w:rsid w:val="002B5A73"/>
  </w:style>
  <w:style w:type="paragraph" w:customStyle="1" w:styleId="990243D4CDD84F66B422BEB8AC11FC3B">
    <w:name w:val="990243D4CDD84F66B422BEB8AC11FC3B"/>
    <w:rsid w:val="002B5A73"/>
  </w:style>
  <w:style w:type="paragraph" w:customStyle="1" w:styleId="15C5C96B93D848BDBC5D2E78547D4E67">
    <w:name w:val="15C5C96B93D848BDBC5D2E78547D4E67"/>
    <w:rsid w:val="002B5A73"/>
  </w:style>
  <w:style w:type="paragraph" w:customStyle="1" w:styleId="61C805CDB085447283A410E2E246FE0C">
    <w:name w:val="61C805CDB085447283A410E2E246FE0C"/>
    <w:rsid w:val="002B5A73"/>
  </w:style>
  <w:style w:type="paragraph" w:customStyle="1" w:styleId="778115985E304598AEA8E8A884CDDC52">
    <w:name w:val="778115985E304598AEA8E8A884CDDC52"/>
    <w:rsid w:val="002B5A73"/>
  </w:style>
  <w:style w:type="paragraph" w:customStyle="1" w:styleId="F7FF924B914E49F48FA0BA65170E4E86">
    <w:name w:val="F7FF924B914E49F48FA0BA65170E4E86"/>
    <w:rsid w:val="002B5A73"/>
  </w:style>
  <w:style w:type="paragraph" w:customStyle="1" w:styleId="E4FFCD7180974D579581A74E49F1A814">
    <w:name w:val="E4FFCD7180974D579581A74E49F1A814"/>
    <w:rsid w:val="002B5A73"/>
  </w:style>
  <w:style w:type="paragraph" w:customStyle="1" w:styleId="76EE67C22FE9463A901F78C59A6846E7">
    <w:name w:val="76EE67C22FE9463A901F78C59A6846E7"/>
    <w:rsid w:val="002B5A73"/>
  </w:style>
  <w:style w:type="paragraph" w:customStyle="1" w:styleId="62F2C9C05FEA4E0AB4991C647CDBCDB3">
    <w:name w:val="62F2C9C05FEA4E0AB4991C647CDBCDB3"/>
    <w:rsid w:val="002B5A73"/>
  </w:style>
  <w:style w:type="paragraph" w:customStyle="1" w:styleId="2ACF6AC231E34D7896CD84BD0B96ECDF">
    <w:name w:val="2ACF6AC231E34D7896CD84BD0B96ECDF"/>
    <w:rsid w:val="002B5A73"/>
  </w:style>
  <w:style w:type="paragraph" w:customStyle="1" w:styleId="1F34597983424A3CB46ECBC201E1CFD6">
    <w:name w:val="1F34597983424A3CB46ECBC201E1CFD6"/>
    <w:rsid w:val="002B5A73"/>
  </w:style>
  <w:style w:type="paragraph" w:customStyle="1" w:styleId="373CFD6647EE44149EB6FA7939CACA46">
    <w:name w:val="373CFD6647EE44149EB6FA7939CACA46"/>
    <w:rsid w:val="00B5057F"/>
  </w:style>
  <w:style w:type="paragraph" w:customStyle="1" w:styleId="CF9F36CC107542E7A38E9748A584BD5E">
    <w:name w:val="CF9F36CC107542E7A38E9748A584BD5E"/>
    <w:rsid w:val="00B5057F"/>
  </w:style>
  <w:style w:type="paragraph" w:customStyle="1" w:styleId="1AEDDCD26ABB4DA3A99F2B980402D90B">
    <w:name w:val="1AEDDCD26ABB4DA3A99F2B980402D90B"/>
    <w:rsid w:val="00B5057F"/>
  </w:style>
  <w:style w:type="paragraph" w:customStyle="1" w:styleId="FEEB7EA31BD945F29A28983C78DBD9F9">
    <w:name w:val="FEEB7EA31BD945F29A28983C78DBD9F9"/>
    <w:rsid w:val="00B5057F"/>
  </w:style>
  <w:style w:type="paragraph" w:customStyle="1" w:styleId="A58C96A9808F45339AB4B111666027D7">
    <w:name w:val="A58C96A9808F45339AB4B111666027D7"/>
    <w:rsid w:val="00B5057F"/>
  </w:style>
  <w:style w:type="paragraph" w:customStyle="1" w:styleId="377A87759317475388C4131CEBFD54AF">
    <w:name w:val="377A87759317475388C4131CEBFD54AF"/>
    <w:rsid w:val="00B5057F"/>
  </w:style>
  <w:style w:type="paragraph" w:customStyle="1" w:styleId="5DB2B161B06E4E40B047383FE2C4BB72">
    <w:name w:val="5DB2B161B06E4E40B047383FE2C4BB72"/>
    <w:rsid w:val="00B505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57F"/>
    <w:rPr>
      <w:color w:val="808080"/>
    </w:rPr>
  </w:style>
  <w:style w:type="paragraph" w:customStyle="1" w:styleId="E6272853313742D48508173ED56A8D51">
    <w:name w:val="E6272853313742D48508173ED56A8D51"/>
    <w:rsid w:val="002B5A73"/>
  </w:style>
  <w:style w:type="paragraph" w:customStyle="1" w:styleId="F21BA87DF2F348ECBD914BF0F1D67256">
    <w:name w:val="F21BA87DF2F348ECBD914BF0F1D67256"/>
    <w:rsid w:val="002B5A73"/>
  </w:style>
  <w:style w:type="paragraph" w:customStyle="1" w:styleId="84381F63064443FF8EDF928DEAD52E94">
    <w:name w:val="84381F63064443FF8EDF928DEAD52E94"/>
    <w:rsid w:val="002B5A73"/>
  </w:style>
  <w:style w:type="paragraph" w:customStyle="1" w:styleId="8CEAEAC5E11B419683B7B4079942DCAA">
    <w:name w:val="8CEAEAC5E11B419683B7B4079942DCAA"/>
    <w:rsid w:val="002B5A73"/>
  </w:style>
  <w:style w:type="paragraph" w:customStyle="1" w:styleId="775B9DAD148B4217B051B73229FD1948">
    <w:name w:val="775B9DAD148B4217B051B73229FD1948"/>
    <w:rsid w:val="002B5A73"/>
  </w:style>
  <w:style w:type="paragraph" w:customStyle="1" w:styleId="61BD8B163EF5499EA89049428D368933">
    <w:name w:val="61BD8B163EF5499EA89049428D368933"/>
    <w:rsid w:val="002B5A73"/>
  </w:style>
  <w:style w:type="paragraph" w:customStyle="1" w:styleId="BFC1E80CE1054EE997A4FF39BADED798">
    <w:name w:val="BFC1E80CE1054EE997A4FF39BADED798"/>
    <w:rsid w:val="002B5A73"/>
  </w:style>
  <w:style w:type="paragraph" w:customStyle="1" w:styleId="E50FEF2B13444EAABEE2D185BA10BD9B">
    <w:name w:val="E50FEF2B13444EAABEE2D185BA10BD9B"/>
    <w:rsid w:val="002B5A73"/>
  </w:style>
  <w:style w:type="paragraph" w:customStyle="1" w:styleId="32EBFF02640D4F03B1CCE0D08A2F0C70">
    <w:name w:val="32EBFF02640D4F03B1CCE0D08A2F0C70"/>
    <w:rsid w:val="002B5A73"/>
  </w:style>
  <w:style w:type="paragraph" w:customStyle="1" w:styleId="1BBC3B0B9ECA4C728D810D215ACC6EAD">
    <w:name w:val="1BBC3B0B9ECA4C728D810D215ACC6EAD"/>
    <w:rsid w:val="002B5A73"/>
  </w:style>
  <w:style w:type="paragraph" w:customStyle="1" w:styleId="B9BC0026A36F46BAA8A7E16831EBFF2E">
    <w:name w:val="B9BC0026A36F46BAA8A7E16831EBFF2E"/>
    <w:rsid w:val="002B5A73"/>
  </w:style>
  <w:style w:type="paragraph" w:customStyle="1" w:styleId="654A243F41F9498EB3EB69421D7F86E3">
    <w:name w:val="654A243F41F9498EB3EB69421D7F86E3"/>
    <w:rsid w:val="002B5A73"/>
  </w:style>
  <w:style w:type="paragraph" w:customStyle="1" w:styleId="6AF064055EED4AC68A7F082481DDA2C1">
    <w:name w:val="6AF064055EED4AC68A7F082481DDA2C1"/>
    <w:rsid w:val="002B5A73"/>
  </w:style>
  <w:style w:type="paragraph" w:customStyle="1" w:styleId="7F5F3CFDC9BD4AD28E09CFBCC9402A28">
    <w:name w:val="7F5F3CFDC9BD4AD28E09CFBCC9402A28"/>
    <w:rsid w:val="002B5A73"/>
  </w:style>
  <w:style w:type="paragraph" w:customStyle="1" w:styleId="88E71F9FA5C844DDAE4F3445788A02D1">
    <w:name w:val="88E71F9FA5C844DDAE4F3445788A02D1"/>
    <w:rsid w:val="002B5A73"/>
  </w:style>
  <w:style w:type="paragraph" w:customStyle="1" w:styleId="E5D884AF16664C04A3F54EEE6AAA6259">
    <w:name w:val="E5D884AF16664C04A3F54EEE6AAA6259"/>
    <w:rsid w:val="002B5A73"/>
  </w:style>
  <w:style w:type="paragraph" w:customStyle="1" w:styleId="D469B62510794D9AA115C6BBF5EAE9F7">
    <w:name w:val="D469B62510794D9AA115C6BBF5EAE9F7"/>
    <w:rsid w:val="002B5A73"/>
  </w:style>
  <w:style w:type="paragraph" w:customStyle="1" w:styleId="A2385B0EB38042B28C93210320BBC592">
    <w:name w:val="A2385B0EB38042B28C93210320BBC592"/>
    <w:rsid w:val="002B5A73"/>
  </w:style>
  <w:style w:type="paragraph" w:customStyle="1" w:styleId="4259ACA817634A1A9EA22C87A4B8ACDF">
    <w:name w:val="4259ACA817634A1A9EA22C87A4B8ACDF"/>
    <w:rsid w:val="002B5A73"/>
  </w:style>
  <w:style w:type="paragraph" w:customStyle="1" w:styleId="88CF8DDC6F3346AD85E454FF2DFEA2DC">
    <w:name w:val="88CF8DDC6F3346AD85E454FF2DFEA2DC"/>
    <w:rsid w:val="002B5A73"/>
  </w:style>
  <w:style w:type="paragraph" w:customStyle="1" w:styleId="087BFAB375774823B8FBA5F419B38E3C">
    <w:name w:val="087BFAB375774823B8FBA5F419B38E3C"/>
    <w:rsid w:val="002B5A73"/>
  </w:style>
  <w:style w:type="paragraph" w:customStyle="1" w:styleId="F96FA082803E436E9EC045C5D683CB3F">
    <w:name w:val="F96FA082803E436E9EC045C5D683CB3F"/>
    <w:rsid w:val="002B5A73"/>
  </w:style>
  <w:style w:type="paragraph" w:customStyle="1" w:styleId="C531D65C77F04195A19EE7772D6D6D1C">
    <w:name w:val="C531D65C77F04195A19EE7772D6D6D1C"/>
    <w:rsid w:val="002B5A73"/>
  </w:style>
  <w:style w:type="paragraph" w:customStyle="1" w:styleId="77EE7C282B46490088DD2AD559A0E1ED">
    <w:name w:val="77EE7C282B46490088DD2AD559A0E1ED"/>
    <w:rsid w:val="002B5A73"/>
  </w:style>
  <w:style w:type="paragraph" w:customStyle="1" w:styleId="53A92D843FE44CBD9F3976521DDAEA44">
    <w:name w:val="53A92D843FE44CBD9F3976521DDAEA44"/>
    <w:rsid w:val="002B5A73"/>
  </w:style>
  <w:style w:type="paragraph" w:customStyle="1" w:styleId="7066A5A778B94F5EB515A23D7AF17E5C">
    <w:name w:val="7066A5A778B94F5EB515A23D7AF17E5C"/>
    <w:rsid w:val="002B5A73"/>
  </w:style>
  <w:style w:type="paragraph" w:customStyle="1" w:styleId="436BAF2C0E4A47E48BF3105AFFC31890">
    <w:name w:val="436BAF2C0E4A47E48BF3105AFFC31890"/>
    <w:rsid w:val="002B5A73"/>
  </w:style>
  <w:style w:type="paragraph" w:customStyle="1" w:styleId="666C6FFC5EDB47F69B995872F0C08A66">
    <w:name w:val="666C6FFC5EDB47F69B995872F0C08A66"/>
    <w:rsid w:val="002B5A73"/>
  </w:style>
  <w:style w:type="paragraph" w:customStyle="1" w:styleId="3EE4AB1AEE3D48DBADE51F3C332C8180">
    <w:name w:val="3EE4AB1AEE3D48DBADE51F3C332C8180"/>
    <w:rsid w:val="002B5A73"/>
  </w:style>
  <w:style w:type="paragraph" w:customStyle="1" w:styleId="3DD83ABCB1CB4CAB84C6889821EBC7C8">
    <w:name w:val="3DD83ABCB1CB4CAB84C6889821EBC7C8"/>
    <w:rsid w:val="002B5A73"/>
  </w:style>
  <w:style w:type="paragraph" w:customStyle="1" w:styleId="7BCE4C2BD4D84FB2A05CC681F245E168">
    <w:name w:val="7BCE4C2BD4D84FB2A05CC681F245E168"/>
    <w:rsid w:val="002B5A73"/>
  </w:style>
  <w:style w:type="paragraph" w:customStyle="1" w:styleId="0A98E169354E4C9682DE74FEBA81118C">
    <w:name w:val="0A98E169354E4C9682DE74FEBA81118C"/>
    <w:rsid w:val="002B5A73"/>
  </w:style>
  <w:style w:type="paragraph" w:customStyle="1" w:styleId="145441D3817749B2AF2DE8D57E2E4D86">
    <w:name w:val="145441D3817749B2AF2DE8D57E2E4D86"/>
    <w:rsid w:val="002B5A73"/>
  </w:style>
  <w:style w:type="paragraph" w:customStyle="1" w:styleId="08ACC6A379E14CADA1242110E607F97B">
    <w:name w:val="08ACC6A379E14CADA1242110E607F97B"/>
    <w:rsid w:val="002B5A73"/>
  </w:style>
  <w:style w:type="paragraph" w:customStyle="1" w:styleId="2B158F865F524B1880E5D56AF8968844">
    <w:name w:val="2B158F865F524B1880E5D56AF8968844"/>
    <w:rsid w:val="002B5A73"/>
  </w:style>
  <w:style w:type="paragraph" w:customStyle="1" w:styleId="06AABB8FC3B2400F957F20EA08059598">
    <w:name w:val="06AABB8FC3B2400F957F20EA08059598"/>
    <w:rsid w:val="002B5A73"/>
  </w:style>
  <w:style w:type="paragraph" w:customStyle="1" w:styleId="B3E1B9C5886C4A37BD6C5B3EA0445A0E">
    <w:name w:val="B3E1B9C5886C4A37BD6C5B3EA0445A0E"/>
    <w:rsid w:val="002B5A73"/>
  </w:style>
  <w:style w:type="paragraph" w:customStyle="1" w:styleId="34D6E541A39A4E1B9F7B33F7563EE19D">
    <w:name w:val="34D6E541A39A4E1B9F7B33F7563EE19D"/>
    <w:rsid w:val="002B5A73"/>
  </w:style>
  <w:style w:type="paragraph" w:customStyle="1" w:styleId="3346EEFA17824AE8AC10217A31F9681B">
    <w:name w:val="3346EEFA17824AE8AC10217A31F9681B"/>
    <w:rsid w:val="002B5A73"/>
  </w:style>
  <w:style w:type="paragraph" w:customStyle="1" w:styleId="132A87FA7C3343EAABCAEB78280A5EDE">
    <w:name w:val="132A87FA7C3343EAABCAEB78280A5EDE"/>
    <w:rsid w:val="002B5A73"/>
  </w:style>
  <w:style w:type="paragraph" w:customStyle="1" w:styleId="5D27B6ACA8564ED4AE2C8C13CBE186AB">
    <w:name w:val="5D27B6ACA8564ED4AE2C8C13CBE186AB"/>
    <w:rsid w:val="002B5A73"/>
  </w:style>
  <w:style w:type="paragraph" w:customStyle="1" w:styleId="BBFC5C691DC7432EB5579490FA93C689">
    <w:name w:val="BBFC5C691DC7432EB5579490FA93C689"/>
    <w:rsid w:val="002B5A73"/>
  </w:style>
  <w:style w:type="paragraph" w:customStyle="1" w:styleId="AA1E7180779E472999CB1CDF4BEF2047">
    <w:name w:val="AA1E7180779E472999CB1CDF4BEF2047"/>
    <w:rsid w:val="002B5A73"/>
  </w:style>
  <w:style w:type="paragraph" w:customStyle="1" w:styleId="4C7251E4FB9B4DE3B3A9274187DC04C9">
    <w:name w:val="4C7251E4FB9B4DE3B3A9274187DC04C9"/>
    <w:rsid w:val="002B5A73"/>
  </w:style>
  <w:style w:type="paragraph" w:customStyle="1" w:styleId="5FF2058075CE4280BA71DAE4CF55C11D">
    <w:name w:val="5FF2058075CE4280BA71DAE4CF55C11D"/>
    <w:rsid w:val="002B5A73"/>
  </w:style>
  <w:style w:type="paragraph" w:customStyle="1" w:styleId="E8364B8001CD4E73AEBA3ED5EE224E02">
    <w:name w:val="E8364B8001CD4E73AEBA3ED5EE224E02"/>
    <w:rsid w:val="002B5A73"/>
  </w:style>
  <w:style w:type="paragraph" w:customStyle="1" w:styleId="77636AC0FB4B4A01ABC88A3C4AE61F5E">
    <w:name w:val="77636AC0FB4B4A01ABC88A3C4AE61F5E"/>
    <w:rsid w:val="002B5A73"/>
  </w:style>
  <w:style w:type="paragraph" w:customStyle="1" w:styleId="025127B27F814D969D9A69FF164EDD41">
    <w:name w:val="025127B27F814D969D9A69FF164EDD41"/>
    <w:rsid w:val="002B5A73"/>
  </w:style>
  <w:style w:type="paragraph" w:customStyle="1" w:styleId="9F2BBB9520154A7E9B73328FB6CFBF1F">
    <w:name w:val="9F2BBB9520154A7E9B73328FB6CFBF1F"/>
    <w:rsid w:val="002B5A73"/>
  </w:style>
  <w:style w:type="paragraph" w:customStyle="1" w:styleId="12848957765943BCBE73638B2FDCA9D1">
    <w:name w:val="12848957765943BCBE73638B2FDCA9D1"/>
    <w:rsid w:val="002B5A73"/>
  </w:style>
  <w:style w:type="paragraph" w:customStyle="1" w:styleId="55F5B30667CA4E54B0113E15D059F1CB">
    <w:name w:val="55F5B30667CA4E54B0113E15D059F1CB"/>
    <w:rsid w:val="002B5A73"/>
  </w:style>
  <w:style w:type="paragraph" w:customStyle="1" w:styleId="615F08A24FE44AD1BE1260825D59CEEA">
    <w:name w:val="615F08A24FE44AD1BE1260825D59CEEA"/>
    <w:rsid w:val="002B5A73"/>
  </w:style>
  <w:style w:type="paragraph" w:customStyle="1" w:styleId="21E8D0F24E604396B72DE9798077F47A">
    <w:name w:val="21E8D0F24E604396B72DE9798077F47A"/>
    <w:rsid w:val="002B5A73"/>
  </w:style>
  <w:style w:type="paragraph" w:customStyle="1" w:styleId="FB55CFDC8EA645A382C80D96C7477EFE">
    <w:name w:val="FB55CFDC8EA645A382C80D96C7477EFE"/>
    <w:rsid w:val="002B5A73"/>
  </w:style>
  <w:style w:type="paragraph" w:customStyle="1" w:styleId="D8641A5D3837447FB0B384B38DAC6C82">
    <w:name w:val="D8641A5D3837447FB0B384B38DAC6C82"/>
    <w:rsid w:val="002B5A73"/>
  </w:style>
  <w:style w:type="paragraph" w:customStyle="1" w:styleId="841AFCF7568846ADACD2BDF500BBEDDC">
    <w:name w:val="841AFCF7568846ADACD2BDF500BBEDDC"/>
    <w:rsid w:val="002B5A73"/>
  </w:style>
  <w:style w:type="paragraph" w:customStyle="1" w:styleId="6CDB40A67A684974BFB0B79A2F5E5694">
    <w:name w:val="6CDB40A67A684974BFB0B79A2F5E5694"/>
    <w:rsid w:val="002B5A73"/>
  </w:style>
  <w:style w:type="paragraph" w:customStyle="1" w:styleId="68F8BC65695348799863A4BD17D2A350">
    <w:name w:val="68F8BC65695348799863A4BD17D2A350"/>
    <w:rsid w:val="002B5A73"/>
  </w:style>
  <w:style w:type="paragraph" w:customStyle="1" w:styleId="5FFFC61D3EBD45D29F2EAEE4FB0E1D46">
    <w:name w:val="5FFFC61D3EBD45D29F2EAEE4FB0E1D46"/>
    <w:rsid w:val="002B5A73"/>
  </w:style>
  <w:style w:type="paragraph" w:customStyle="1" w:styleId="B586BFEDCFCE413AB0229D73F64D330F">
    <w:name w:val="B586BFEDCFCE413AB0229D73F64D330F"/>
    <w:rsid w:val="002B5A73"/>
  </w:style>
  <w:style w:type="paragraph" w:customStyle="1" w:styleId="09BCE807230A42F094625087192A0DFB">
    <w:name w:val="09BCE807230A42F094625087192A0DFB"/>
    <w:rsid w:val="002B5A73"/>
  </w:style>
  <w:style w:type="paragraph" w:customStyle="1" w:styleId="0B76DCC85E084154901F89DF7E40BDD2">
    <w:name w:val="0B76DCC85E084154901F89DF7E40BDD2"/>
    <w:rsid w:val="002B5A73"/>
  </w:style>
  <w:style w:type="paragraph" w:customStyle="1" w:styleId="F3939F9BA17C42509DEB87CD46C83C0A">
    <w:name w:val="F3939F9BA17C42509DEB87CD46C83C0A"/>
    <w:rsid w:val="002B5A73"/>
  </w:style>
  <w:style w:type="paragraph" w:customStyle="1" w:styleId="A5454079DC594E4FB45B447004A7807E">
    <w:name w:val="A5454079DC594E4FB45B447004A7807E"/>
    <w:rsid w:val="002B5A73"/>
  </w:style>
  <w:style w:type="paragraph" w:customStyle="1" w:styleId="B668EDBDCF6340558831EF650DE3E487">
    <w:name w:val="B668EDBDCF6340558831EF650DE3E487"/>
    <w:rsid w:val="002B5A73"/>
  </w:style>
  <w:style w:type="paragraph" w:customStyle="1" w:styleId="0D6D6CF64B944A97B3A7BC9AC0864C32">
    <w:name w:val="0D6D6CF64B944A97B3A7BC9AC0864C32"/>
    <w:rsid w:val="002B5A73"/>
  </w:style>
  <w:style w:type="paragraph" w:customStyle="1" w:styleId="0C77E9B306D9458CB02B433C4FE593DA">
    <w:name w:val="0C77E9B306D9458CB02B433C4FE593DA"/>
    <w:rsid w:val="002B5A73"/>
  </w:style>
  <w:style w:type="paragraph" w:customStyle="1" w:styleId="8C562E0B1C244883B51E25E5A60CA3DF">
    <w:name w:val="8C562E0B1C244883B51E25E5A60CA3DF"/>
    <w:rsid w:val="002B5A73"/>
  </w:style>
  <w:style w:type="paragraph" w:customStyle="1" w:styleId="AAF9A8A1BFB8452F92F6790745AF640F">
    <w:name w:val="AAF9A8A1BFB8452F92F6790745AF640F"/>
    <w:rsid w:val="002B5A73"/>
  </w:style>
  <w:style w:type="paragraph" w:customStyle="1" w:styleId="0ACE0F2796DF4534B475AFE27A2A333D">
    <w:name w:val="0ACE0F2796DF4534B475AFE27A2A333D"/>
    <w:rsid w:val="002B5A73"/>
  </w:style>
  <w:style w:type="paragraph" w:customStyle="1" w:styleId="257833DE5B8649CABB5110BABE0D27A9">
    <w:name w:val="257833DE5B8649CABB5110BABE0D27A9"/>
    <w:rsid w:val="002B5A73"/>
  </w:style>
  <w:style w:type="paragraph" w:customStyle="1" w:styleId="A3A22F2914BA41E2AC72CB009AFD47CB">
    <w:name w:val="A3A22F2914BA41E2AC72CB009AFD47CB"/>
    <w:rsid w:val="002B5A73"/>
  </w:style>
  <w:style w:type="paragraph" w:customStyle="1" w:styleId="75610C17529E4DB8B98EFBC8483D6D00">
    <w:name w:val="75610C17529E4DB8B98EFBC8483D6D00"/>
    <w:rsid w:val="002B5A73"/>
  </w:style>
  <w:style w:type="paragraph" w:customStyle="1" w:styleId="F50CD44EFB8A458D96C9D1A7DD773449">
    <w:name w:val="F50CD44EFB8A458D96C9D1A7DD773449"/>
    <w:rsid w:val="002B5A73"/>
  </w:style>
  <w:style w:type="paragraph" w:customStyle="1" w:styleId="A209519718EC4F7198F42BD6C798124F">
    <w:name w:val="A209519718EC4F7198F42BD6C798124F"/>
    <w:rsid w:val="002B5A73"/>
  </w:style>
  <w:style w:type="paragraph" w:customStyle="1" w:styleId="9AA2FD7AB0FC4B3FBD236A0FC60B8371">
    <w:name w:val="9AA2FD7AB0FC4B3FBD236A0FC60B8371"/>
    <w:rsid w:val="002B5A73"/>
  </w:style>
  <w:style w:type="paragraph" w:customStyle="1" w:styleId="8B402FA4F458493FA9AAF4AD09A5D55E">
    <w:name w:val="8B402FA4F458493FA9AAF4AD09A5D55E"/>
    <w:rsid w:val="002B5A73"/>
  </w:style>
  <w:style w:type="paragraph" w:customStyle="1" w:styleId="DFD8E0AAC4074A6D8D94525CC7A68290">
    <w:name w:val="DFD8E0AAC4074A6D8D94525CC7A68290"/>
    <w:rsid w:val="002B5A73"/>
  </w:style>
  <w:style w:type="paragraph" w:customStyle="1" w:styleId="F001A3021F444D4B8FC7EA57B19242B4">
    <w:name w:val="F001A3021F444D4B8FC7EA57B19242B4"/>
    <w:rsid w:val="002B5A73"/>
  </w:style>
  <w:style w:type="paragraph" w:customStyle="1" w:styleId="D730F2CC4CEE4AC1914DC01A326358ED">
    <w:name w:val="D730F2CC4CEE4AC1914DC01A326358ED"/>
    <w:rsid w:val="002B5A73"/>
  </w:style>
  <w:style w:type="paragraph" w:customStyle="1" w:styleId="7F61116096DF46278B8115AF45C41F3D">
    <w:name w:val="7F61116096DF46278B8115AF45C41F3D"/>
    <w:rsid w:val="002B5A73"/>
  </w:style>
  <w:style w:type="paragraph" w:customStyle="1" w:styleId="990243D4CDD84F66B422BEB8AC11FC3B">
    <w:name w:val="990243D4CDD84F66B422BEB8AC11FC3B"/>
    <w:rsid w:val="002B5A73"/>
  </w:style>
  <w:style w:type="paragraph" w:customStyle="1" w:styleId="15C5C96B93D848BDBC5D2E78547D4E67">
    <w:name w:val="15C5C96B93D848BDBC5D2E78547D4E67"/>
    <w:rsid w:val="002B5A73"/>
  </w:style>
  <w:style w:type="paragraph" w:customStyle="1" w:styleId="61C805CDB085447283A410E2E246FE0C">
    <w:name w:val="61C805CDB085447283A410E2E246FE0C"/>
    <w:rsid w:val="002B5A73"/>
  </w:style>
  <w:style w:type="paragraph" w:customStyle="1" w:styleId="778115985E304598AEA8E8A884CDDC52">
    <w:name w:val="778115985E304598AEA8E8A884CDDC52"/>
    <w:rsid w:val="002B5A73"/>
  </w:style>
  <w:style w:type="paragraph" w:customStyle="1" w:styleId="F7FF924B914E49F48FA0BA65170E4E86">
    <w:name w:val="F7FF924B914E49F48FA0BA65170E4E86"/>
    <w:rsid w:val="002B5A73"/>
  </w:style>
  <w:style w:type="paragraph" w:customStyle="1" w:styleId="E4FFCD7180974D579581A74E49F1A814">
    <w:name w:val="E4FFCD7180974D579581A74E49F1A814"/>
    <w:rsid w:val="002B5A73"/>
  </w:style>
  <w:style w:type="paragraph" w:customStyle="1" w:styleId="76EE67C22FE9463A901F78C59A6846E7">
    <w:name w:val="76EE67C22FE9463A901F78C59A6846E7"/>
    <w:rsid w:val="002B5A73"/>
  </w:style>
  <w:style w:type="paragraph" w:customStyle="1" w:styleId="62F2C9C05FEA4E0AB4991C647CDBCDB3">
    <w:name w:val="62F2C9C05FEA4E0AB4991C647CDBCDB3"/>
    <w:rsid w:val="002B5A73"/>
  </w:style>
  <w:style w:type="paragraph" w:customStyle="1" w:styleId="2ACF6AC231E34D7896CD84BD0B96ECDF">
    <w:name w:val="2ACF6AC231E34D7896CD84BD0B96ECDF"/>
    <w:rsid w:val="002B5A73"/>
  </w:style>
  <w:style w:type="paragraph" w:customStyle="1" w:styleId="1F34597983424A3CB46ECBC201E1CFD6">
    <w:name w:val="1F34597983424A3CB46ECBC201E1CFD6"/>
    <w:rsid w:val="002B5A73"/>
  </w:style>
  <w:style w:type="paragraph" w:customStyle="1" w:styleId="373CFD6647EE44149EB6FA7939CACA46">
    <w:name w:val="373CFD6647EE44149EB6FA7939CACA46"/>
    <w:rsid w:val="00B5057F"/>
  </w:style>
  <w:style w:type="paragraph" w:customStyle="1" w:styleId="CF9F36CC107542E7A38E9748A584BD5E">
    <w:name w:val="CF9F36CC107542E7A38E9748A584BD5E"/>
    <w:rsid w:val="00B5057F"/>
  </w:style>
  <w:style w:type="paragraph" w:customStyle="1" w:styleId="1AEDDCD26ABB4DA3A99F2B980402D90B">
    <w:name w:val="1AEDDCD26ABB4DA3A99F2B980402D90B"/>
    <w:rsid w:val="00B5057F"/>
  </w:style>
  <w:style w:type="paragraph" w:customStyle="1" w:styleId="FEEB7EA31BD945F29A28983C78DBD9F9">
    <w:name w:val="FEEB7EA31BD945F29A28983C78DBD9F9"/>
    <w:rsid w:val="00B5057F"/>
  </w:style>
  <w:style w:type="paragraph" w:customStyle="1" w:styleId="A58C96A9808F45339AB4B111666027D7">
    <w:name w:val="A58C96A9808F45339AB4B111666027D7"/>
    <w:rsid w:val="00B5057F"/>
  </w:style>
  <w:style w:type="paragraph" w:customStyle="1" w:styleId="377A87759317475388C4131CEBFD54AF">
    <w:name w:val="377A87759317475388C4131CEBFD54AF"/>
    <w:rsid w:val="00B5057F"/>
  </w:style>
  <w:style w:type="paragraph" w:customStyle="1" w:styleId="5DB2B161B06E4E40B047383FE2C4BB72">
    <w:name w:val="5DB2B161B06E4E40B047383FE2C4BB72"/>
    <w:rsid w:val="00B50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622074357C458CB62BE6AF678209" ma:contentTypeVersion="13" ma:contentTypeDescription="Create a new document." ma:contentTypeScope="" ma:versionID="298f22847a39dd95c1ce54f61726de08">
  <xsd:schema xmlns:xsd="http://www.w3.org/2001/XMLSchema" xmlns:xs="http://www.w3.org/2001/XMLSchema" xmlns:p="http://schemas.microsoft.com/office/2006/metadata/properties" xmlns:ns3="39817ff1-f6b4-44fe-85bc-40ad9f923a77" xmlns:ns4="e8d5e1ed-9e5e-41f5-b679-32897de80bbb" targetNamespace="http://schemas.microsoft.com/office/2006/metadata/properties" ma:root="true" ma:fieldsID="a2cb780789b6198b26e1f9d317307301" ns3:_="" ns4:_="">
    <xsd:import namespace="39817ff1-f6b4-44fe-85bc-40ad9f923a77"/>
    <xsd:import namespace="e8d5e1ed-9e5e-41f5-b679-32897de80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17ff1-f6b4-44fe-85bc-40ad9f923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e1ed-9e5e-41f5-b679-32897de80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7C542-1B95-4B8B-9D9F-053377F41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1D39B-26A8-48EE-A704-E5034599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17ff1-f6b4-44fe-85bc-40ad9f923a77"/>
    <ds:schemaRef ds:uri="e8d5e1ed-9e5e-41f5-b679-32897de80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AAF67-60CB-4D30-9D20-907BF8F7B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Bookings @</dc:creator>
  <cp:lastModifiedBy>Coopers Brewery Fndt</cp:lastModifiedBy>
  <cp:revision>2</cp:revision>
  <dcterms:created xsi:type="dcterms:W3CDTF">2020-07-29T21:56:00Z</dcterms:created>
  <dcterms:modified xsi:type="dcterms:W3CDTF">2020-07-29T21:56:00Z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0x010100B1B8622074357C458CB62BE6AF678209</vt:lpwstr>
  </property>
</Properties>
</file>